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E4" w:rsidRPr="00793CE4" w:rsidRDefault="00012A0A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MPEC/PT-HG-25/16</w:t>
      </w: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793CE4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MIEJSKIE  PRZEDSIĘBIORSTWO  ENERGETYKI            </w:t>
      </w: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                          CIEPLNEJ  SPÓŁKA  Z  O.O.</w:t>
      </w: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3CE4" w:rsidRPr="00793CE4" w:rsidRDefault="00793CE4" w:rsidP="00793CE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3C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10-710  OLSZTYN  ul. SŁONECZNA  46</w:t>
      </w:r>
    </w:p>
    <w:p w:rsidR="00793CE4" w:rsidRPr="00793CE4" w:rsidRDefault="00793CE4" w:rsidP="00793CE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3CE4" w:rsidRPr="00793CE4" w:rsidRDefault="00793CE4" w:rsidP="00793CE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3C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tel. /89/ 524 12 27    fax. /89/  524-02-10</w:t>
      </w:r>
    </w:p>
    <w:p w:rsidR="00793CE4" w:rsidRPr="00793CE4" w:rsidRDefault="00793CE4" w:rsidP="00793CE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3CE4" w:rsidRPr="00793CE4" w:rsidRDefault="00793CE4" w:rsidP="00793CE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3C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REGON   510620015         NIP  739-02-00-206</w:t>
      </w: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SPECYFIKACJA  ISTOTNYCH  WARUNKÓW   ZAMÓWIENIA</w:t>
      </w: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93CE4" w:rsidRPr="00793CE4" w:rsidRDefault="00793CE4" w:rsidP="00793CE4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                  Zmiana elewacji budynku Ciepłowni Kortowo </w:t>
      </w:r>
    </w:p>
    <w:p w:rsidR="00793CE4" w:rsidRPr="00793CE4" w:rsidRDefault="00793CE4" w:rsidP="00793CE4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                              MPEC  Spółka z o.o. w Olsztynie</w:t>
      </w: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93CE4" w:rsidRPr="00793CE4" w:rsidRDefault="00793CE4" w:rsidP="00576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93CE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</w:t>
      </w:r>
      <w:r w:rsidR="003225A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Olsztyn, kwiecień</w:t>
      </w:r>
      <w:r w:rsidR="002D0E2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2016</w:t>
      </w:r>
      <w:r w:rsidR="00576E28">
        <w:rPr>
          <w:rFonts w:ascii="Times New Roman" w:eastAsia="Times New Roman" w:hAnsi="Times New Roman" w:cs="Times New Roman"/>
          <w:sz w:val="32"/>
          <w:szCs w:val="32"/>
          <w:lang w:eastAsia="pl-PL"/>
        </w:rPr>
        <w:t>r.</w:t>
      </w:r>
    </w:p>
    <w:p w:rsidR="00793CE4" w:rsidRPr="00793CE4" w:rsidRDefault="00793CE4" w:rsidP="00793CE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3CE4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    </w:t>
      </w:r>
      <w:r w:rsidRPr="00793C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</w:t>
      </w:r>
      <w:r w:rsidRPr="00793CE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SZCZEGÓŁOWA INSTRUKCJA DLA OFERENTA</w:t>
      </w: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Miejskie Przedsiębiorstwo Energetyki  Cieplnej  Spółka z o.o. w 10-710 Olsztynie ul. Słoneczna  46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 zamiarem wyłonienia Wykonawcy zmiany elewacji budynku  Ciepłowni Kortowo MPEC  Spółka z o.o. w Olsztynie</w:t>
      </w:r>
      <w:r w:rsidR="001D5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etap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zaprasza do złożenia oferty cenowej w trybie przetargu nieograniczonego.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93CE4" w:rsidRPr="009A10B2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A10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  prowadzone  jest  na  podstawie  Regulaminu  udzielania zamówień sektorowych – </w:t>
      </w:r>
      <w:proofErr w:type="spellStart"/>
      <w:r w:rsidRPr="009A10B2">
        <w:rPr>
          <w:rFonts w:ascii="Times New Roman" w:eastAsia="Times New Roman" w:hAnsi="Times New Roman" w:cs="Times New Roman"/>
          <w:sz w:val="20"/>
          <w:szCs w:val="20"/>
          <w:lang w:eastAsia="pl-PL"/>
        </w:rPr>
        <w:t>doprogowych</w:t>
      </w:r>
      <w:proofErr w:type="spellEnd"/>
      <w:r w:rsidRPr="009A10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nie podlegających ustawie  Prawo zamówień publicznych udzielanych przez Miejskie Przedsiębiorstwo Energetyki  Cieplnej Sp. z o. o. w Olsztynie  i nie podlega  przepisom ustawy z dnia 29 stycznia 2004 r. Prawo  Zamówień  publicznych (tj. Dz. U. z 2010 r. Nr 113 poz. 759).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576E28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CPV: 45220000-5   Roboty inżynieryjne i budowlane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Centralny </w:t>
      </w:r>
      <w:r w:rsidR="001D5FF7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Zamówień – MPEC/PT-HG-25/16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A1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.  Przedmiot  zamówienia:</w:t>
      </w:r>
    </w:p>
    <w:p w:rsidR="00793CE4" w:rsidRPr="00793CE4" w:rsidRDefault="00793CE4" w:rsidP="009A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jest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„Zmiana elewacji budynku Ciepłowni Kortowo MPEC Spółka z o.o. w Olsztynie przy ul. Słonecznej 46</w:t>
      </w:r>
      <w:r w:rsidR="001D5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</w:t>
      </w:r>
      <w:r w:rsidR="001D5FF7" w:rsidRPr="00705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</w:t>
      </w:r>
      <w:r w:rsidR="009C5B4C" w:rsidRPr="00705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ściana południowa i wschodnia</w:t>
      </w:r>
      <w:r w:rsidR="009C5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5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576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 zmniejszenia strat ciepła i poprawy izolacji</w:t>
      </w:r>
      <w:r w:rsidR="00C42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76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C42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</w:t>
      </w:r>
      <w:r w:rsidRPr="00576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załączonym </w:t>
      </w:r>
      <w:r w:rsidR="001D5FF7" w:rsidRPr="00576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76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Przedmiarem</w:t>
      </w:r>
      <w:r w:rsidR="001D5FF7" w:rsidRPr="00576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576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niniejszą SIWZ.</w:t>
      </w:r>
    </w:p>
    <w:p w:rsidR="00793CE4" w:rsidRPr="00793CE4" w:rsidRDefault="00793CE4" w:rsidP="00793C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E28" w:rsidRDefault="00576E28" w:rsidP="002D0E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Zakres przedmiotu zamówienia:</w:t>
      </w:r>
    </w:p>
    <w:p w:rsidR="00576E28" w:rsidRPr="009A10B2" w:rsidRDefault="00576E28" w:rsidP="00DE600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>Przedmiot zamówienia należy w</w:t>
      </w:r>
      <w:r w:rsidR="00C42194">
        <w:rPr>
          <w:rFonts w:ascii="Times New Roman" w:eastAsia="Times New Roman" w:hAnsi="Times New Roman"/>
          <w:sz w:val="24"/>
          <w:szCs w:val="24"/>
          <w:lang w:eastAsia="pl-PL"/>
        </w:rPr>
        <w:t xml:space="preserve">ykonać ściśle według załączonych </w:t>
      </w: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2194">
        <w:rPr>
          <w:rFonts w:ascii="Times New Roman" w:eastAsia="Times New Roman" w:hAnsi="Times New Roman"/>
          <w:sz w:val="24"/>
          <w:szCs w:val="24"/>
          <w:lang w:eastAsia="pl-PL"/>
        </w:rPr>
        <w:t>Przedmiarów, Projektu Technicznego</w:t>
      </w: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 xml:space="preserve"> oraz niniejszej  SIWZ.</w:t>
      </w:r>
    </w:p>
    <w:p w:rsidR="00C42194" w:rsidRDefault="00576E28" w:rsidP="00DE600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obejmuje </w:t>
      </w:r>
      <w:r w:rsidR="00325056" w:rsidRPr="009A10B2">
        <w:rPr>
          <w:rFonts w:ascii="Times New Roman" w:eastAsia="Times New Roman" w:hAnsi="Times New Roman"/>
          <w:sz w:val="24"/>
          <w:szCs w:val="24"/>
          <w:lang w:eastAsia="pl-PL"/>
        </w:rPr>
        <w:t>realizację w zakresie</w:t>
      </w:r>
      <w:r w:rsidR="00C4219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76E28" w:rsidRDefault="00C42194" w:rsidP="00C42194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ETAP I </w:t>
      </w:r>
      <w:r w:rsidR="008877D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77D6">
        <w:rPr>
          <w:rFonts w:ascii="Times New Roman" w:eastAsia="Times New Roman" w:hAnsi="Times New Roman"/>
          <w:sz w:val="24"/>
          <w:szCs w:val="24"/>
          <w:lang w:eastAsia="pl-PL"/>
        </w:rPr>
        <w:t xml:space="preserve">zmiana elewacji budynku ciepłowni w zakresie </w:t>
      </w:r>
      <w:r w:rsidR="00325056" w:rsidRPr="009A10B2">
        <w:rPr>
          <w:rFonts w:ascii="Times New Roman" w:eastAsia="Times New Roman" w:hAnsi="Times New Roman"/>
          <w:sz w:val="24"/>
          <w:szCs w:val="24"/>
          <w:lang w:eastAsia="pl-PL"/>
        </w:rPr>
        <w:t xml:space="preserve"> ściany</w:t>
      </w:r>
      <w:r w:rsidR="00576E28" w:rsidRPr="009A10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5056" w:rsidRPr="009A10B2">
        <w:rPr>
          <w:rFonts w:ascii="Times New Roman" w:eastAsia="Times New Roman" w:hAnsi="Times New Roman"/>
          <w:sz w:val="24"/>
          <w:szCs w:val="24"/>
          <w:lang w:eastAsia="pl-PL"/>
        </w:rPr>
        <w:t xml:space="preserve">wschodniej oraz </w:t>
      </w:r>
      <w:r w:rsidR="008877D6">
        <w:rPr>
          <w:rFonts w:ascii="Times New Roman" w:eastAsia="Times New Roman" w:hAnsi="Times New Roman"/>
          <w:sz w:val="24"/>
          <w:szCs w:val="24"/>
          <w:lang w:eastAsia="pl-PL"/>
        </w:rPr>
        <w:t>południowej budynku.</w:t>
      </w:r>
    </w:p>
    <w:p w:rsidR="008877D6" w:rsidRPr="009A10B2" w:rsidRDefault="008877D6" w:rsidP="00C42194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ETAP II – Malowanie elewacji budynku zmiękczalni oraz łącznika.</w:t>
      </w:r>
    </w:p>
    <w:p w:rsidR="002D0E21" w:rsidRPr="009A10B2" w:rsidRDefault="002D0E21" w:rsidP="00DE600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>Zmiana elewacji budynku ciepłowni:</w:t>
      </w:r>
    </w:p>
    <w:p w:rsidR="002D0E21" w:rsidRPr="009A10B2" w:rsidRDefault="002D0E21" w:rsidP="002D0E2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>- wymiana lekkiej obudowy ścian</w:t>
      </w:r>
    </w:p>
    <w:p w:rsidR="002D0E21" w:rsidRPr="009A10B2" w:rsidRDefault="002D0E21" w:rsidP="002D0E2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>- wymiana okien na okna rozwierane i uchylno-rozwierane z odpowiedniego PCV</w:t>
      </w:r>
    </w:p>
    <w:p w:rsidR="002D0E21" w:rsidRPr="009A10B2" w:rsidRDefault="002D0E21" w:rsidP="002D0E2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>- wymiana rynien</w:t>
      </w:r>
    </w:p>
    <w:p w:rsidR="002D0E21" w:rsidRPr="009A10B2" w:rsidRDefault="002D0E21" w:rsidP="002D0E2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>- wymiana rur spustowych</w:t>
      </w:r>
    </w:p>
    <w:p w:rsidR="00325056" w:rsidRPr="009A10B2" w:rsidRDefault="002D0E21" w:rsidP="002D0E2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 xml:space="preserve">- naprawa ścian w części murowanej budynku po wymianie okien, szpachlowanie, </w:t>
      </w:r>
    </w:p>
    <w:p w:rsidR="002D0E21" w:rsidRPr="009A10B2" w:rsidRDefault="00325056" w:rsidP="002D0E2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2D0E21" w:rsidRPr="009A10B2">
        <w:rPr>
          <w:rFonts w:ascii="Times New Roman" w:eastAsia="Times New Roman" w:hAnsi="Times New Roman"/>
          <w:sz w:val="24"/>
          <w:szCs w:val="24"/>
          <w:lang w:eastAsia="pl-PL"/>
        </w:rPr>
        <w:t>malowanie</w:t>
      </w:r>
    </w:p>
    <w:p w:rsidR="00D807DC" w:rsidRPr="00D807DC" w:rsidRDefault="00D807DC" w:rsidP="00D807D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7DC">
        <w:rPr>
          <w:rFonts w:ascii="Times New Roman" w:eastAsia="Times New Roman" w:hAnsi="Times New Roman"/>
          <w:sz w:val="24"/>
          <w:szCs w:val="24"/>
          <w:lang w:eastAsia="pl-PL"/>
        </w:rPr>
        <w:t>Malowanie  elewacji  budynku  zmiękczalni oraz łącznika w kolorze  RAL 9006  wraz  z  przygotowaniem  powierzchni:</w:t>
      </w:r>
    </w:p>
    <w:p w:rsidR="00D807DC" w:rsidRPr="00722F35" w:rsidRDefault="00D807DC" w:rsidP="00D807D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F35">
        <w:rPr>
          <w:rFonts w:ascii="Times New Roman" w:eastAsia="Times New Roman" w:hAnsi="Times New Roman"/>
          <w:sz w:val="24"/>
          <w:szCs w:val="24"/>
          <w:lang w:eastAsia="pl-PL"/>
        </w:rPr>
        <w:t>- blachy  stalowe trapezowe</w:t>
      </w:r>
    </w:p>
    <w:p w:rsidR="00D807DC" w:rsidRDefault="00D807DC" w:rsidP="00D807D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F35">
        <w:rPr>
          <w:rFonts w:ascii="Times New Roman" w:eastAsia="Times New Roman" w:hAnsi="Times New Roman"/>
          <w:sz w:val="24"/>
          <w:szCs w:val="24"/>
          <w:lang w:eastAsia="pl-PL"/>
        </w:rPr>
        <w:t>- baranek  na  ścianach  murowanych</w:t>
      </w:r>
    </w:p>
    <w:p w:rsidR="00793CE4" w:rsidRPr="009A10B2" w:rsidRDefault="00793CE4" w:rsidP="00793C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9A10B2" w:rsidRDefault="009A10B2" w:rsidP="00793C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Zakres i warunki prac :</w:t>
      </w:r>
    </w:p>
    <w:p w:rsidR="00793CE4" w:rsidRPr="008877D6" w:rsidRDefault="00793CE4" w:rsidP="00DE600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7D6">
        <w:rPr>
          <w:rFonts w:ascii="Times New Roman" w:eastAsia="Calibri" w:hAnsi="Times New Roman" w:cs="Times New Roman"/>
          <w:sz w:val="24"/>
          <w:szCs w:val="24"/>
        </w:rPr>
        <w:t>Roboty będą realizowane w czynnym obiekcie Ciepłowni. Powyższy fakt powinien być uwzględniony przy opracowaniu harmonogramu prac, który winien obejmować projekt organizacji robót w trakcie ich realizacji dla zapewnienia ciągłej dostępności obsługi pracowników MPEC do czynnych urządzeń i bezpiecznej komunikacji.</w:t>
      </w:r>
    </w:p>
    <w:p w:rsidR="00793CE4" w:rsidRPr="008877D6" w:rsidRDefault="00793CE4" w:rsidP="00DE600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7D6">
        <w:rPr>
          <w:rFonts w:ascii="Times New Roman" w:eastAsia="Calibri" w:hAnsi="Times New Roman" w:cs="Times New Roman"/>
          <w:sz w:val="24"/>
          <w:szCs w:val="24"/>
        </w:rPr>
        <w:t>Wszystkie prace związane z wykonaniem przedmiotu zamówienia winny odbywać się zgodnie z opracowanym przez</w:t>
      </w:r>
      <w:r w:rsidR="001D5FF7" w:rsidRPr="008877D6">
        <w:rPr>
          <w:rFonts w:ascii="Times New Roman" w:eastAsia="Calibri" w:hAnsi="Times New Roman" w:cs="Times New Roman"/>
          <w:sz w:val="24"/>
          <w:szCs w:val="24"/>
        </w:rPr>
        <w:t xml:space="preserve"> wyłonionego w postępowaniu</w:t>
      </w:r>
      <w:r w:rsidRPr="008877D6">
        <w:rPr>
          <w:rFonts w:ascii="Times New Roman" w:eastAsia="Calibri" w:hAnsi="Times New Roman" w:cs="Times New Roman"/>
          <w:sz w:val="24"/>
          <w:szCs w:val="24"/>
        </w:rPr>
        <w:t xml:space="preserve"> Wykonawcę i zatwierdzonym przez Zamawiającego harmonogramem prac.  </w:t>
      </w:r>
    </w:p>
    <w:p w:rsidR="00793CE4" w:rsidRPr="009A10B2" w:rsidRDefault="00793CE4" w:rsidP="00DE600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Wszystkie materiały i urządzenia </w:t>
      </w:r>
      <w:r w:rsidRPr="00793CE4">
        <w:rPr>
          <w:rFonts w:ascii="Times New Roman" w:eastAsia="Calibri" w:hAnsi="Times New Roman" w:cs="Times New Roman"/>
          <w:bCs/>
          <w:sz w:val="24"/>
          <w:szCs w:val="24"/>
        </w:rPr>
        <w:t xml:space="preserve">zastosowane do realizacji przedmiotu zamówienia  </w:t>
      </w:r>
      <w:r w:rsidRPr="00793CE4">
        <w:rPr>
          <w:rFonts w:ascii="Times New Roman" w:eastAsia="Calibri" w:hAnsi="Times New Roman" w:cs="Times New Roman"/>
          <w:sz w:val="24"/>
          <w:szCs w:val="24"/>
        </w:rPr>
        <w:t xml:space="preserve">muszą być nowe, </w:t>
      </w:r>
      <w:r w:rsidRPr="00793CE4">
        <w:rPr>
          <w:rFonts w:ascii="Times New Roman" w:eastAsia="Calibri" w:hAnsi="Times New Roman" w:cs="Times New Roman"/>
          <w:bCs/>
          <w:sz w:val="24"/>
          <w:szCs w:val="24"/>
        </w:rPr>
        <w:t xml:space="preserve">oraz odpowiednio dopuszczone do stosowania w budownictwie wg ustawy – Prawo Budowlane, oraz inne obowiązujące przepisy prawne; </w:t>
      </w:r>
      <w:r w:rsidRPr="00793CE4">
        <w:rPr>
          <w:rFonts w:ascii="Times New Roman" w:eastAsia="Calibri" w:hAnsi="Times New Roman" w:cs="Times New Roman"/>
          <w:sz w:val="24"/>
          <w:szCs w:val="24"/>
        </w:rPr>
        <w:t>posiadać znak CE (lub równoważny) oraz dokumenty pozwalające stwierdzić rok produkcji.</w:t>
      </w:r>
    </w:p>
    <w:p w:rsidR="00793CE4" w:rsidRPr="00793CE4" w:rsidRDefault="00793CE4" w:rsidP="00DE600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Roboty montażowe:</w:t>
      </w:r>
    </w:p>
    <w:p w:rsidR="00793CE4" w:rsidRPr="00793CE4" w:rsidRDefault="00793CE4" w:rsidP="00DE600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93CE4">
        <w:rPr>
          <w:rFonts w:ascii="Times New Roman" w:eastAsia="Calibri" w:hAnsi="Times New Roman" w:cs="Times New Roman"/>
        </w:rPr>
        <w:t>Montaż winien być realizowany zgodnie i w zakresie opracowanej dokumentacji technicznej.</w:t>
      </w:r>
    </w:p>
    <w:p w:rsidR="00793CE4" w:rsidRPr="00793CE4" w:rsidRDefault="00793CE4" w:rsidP="00DE600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Roboty prowadzić zgodnie z warunkami realizacji robót budowlanych określonymi Ustawą Prawo Budowlane.</w:t>
      </w:r>
    </w:p>
    <w:p w:rsidR="00793CE4" w:rsidRPr="00793CE4" w:rsidRDefault="00793CE4" w:rsidP="00DE600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Wykonawca ustanowi Kierownika budowy i opracuje plan BIOZ zgodnie z Prawem Budowlanym.</w:t>
      </w:r>
    </w:p>
    <w:p w:rsidR="00793CE4" w:rsidRPr="00325056" w:rsidRDefault="00793CE4" w:rsidP="00DE600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Wykonawca podczas realizacji zadania będzie utrzymywał teren budowy w należytym stanie.</w:t>
      </w:r>
      <w:r w:rsidR="00325056">
        <w:rPr>
          <w:rFonts w:ascii="Times New Roman" w:eastAsia="Calibri" w:hAnsi="Times New Roman" w:cs="Times New Roman"/>
          <w:sz w:val="24"/>
          <w:szCs w:val="24"/>
        </w:rPr>
        <w:t xml:space="preserve"> Powstały przy montażu/demontażu złom, gruz bezużyteczny i zakwalifikowane odpady należy wywieźć. Koszty załadunku, transportu i utylizacji pokrywa wyłoniony Wykonawca</w:t>
      </w:r>
    </w:p>
    <w:p w:rsidR="00325056" w:rsidRPr="009A10B2" w:rsidRDefault="00325056" w:rsidP="00DE6008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Uzgadnianie z Autorem Projektu możliwości wprowadzenia rozwiązań  zamiennych w stosunku do przewidzianych w dokumentacji projektowej w odniesieniu do materiałów i konstrukcji oraz rozwiązań technicznych i technologicznych, po uzyskaniu zgody Autora projektu i Inwestora. Po uzyskaniu zgody Inwestora na zastosowanie zamiennych rozwiązań i materiałów wyrażonej na piśmie-Wykonawca winien opracować dokumentację powykonawczą zastosowanych zamiennych rozwiązań na swój </w:t>
      </w:r>
      <w:r w:rsidRPr="009A10B2">
        <w:rPr>
          <w:rFonts w:ascii="Times New Roman" w:eastAsia="Calibri" w:hAnsi="Times New Roman" w:cs="Times New Roman"/>
          <w:sz w:val="24"/>
          <w:szCs w:val="24"/>
        </w:rPr>
        <w:t>koszt.</w:t>
      </w:r>
    </w:p>
    <w:p w:rsidR="00325056" w:rsidRPr="009A10B2" w:rsidRDefault="00325056" w:rsidP="00DE600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A10B2">
        <w:rPr>
          <w:rFonts w:ascii="Times New Roman" w:eastAsia="Calibri" w:hAnsi="Times New Roman" w:cs="Times New Roman"/>
        </w:rPr>
        <w:t>Roboty demontażowe należy wykonać w zakresie objętym zakresem remontu.</w:t>
      </w:r>
    </w:p>
    <w:p w:rsidR="00793CE4" w:rsidRPr="009A10B2" w:rsidRDefault="00793CE4" w:rsidP="00DE6008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A10B2">
        <w:rPr>
          <w:rFonts w:ascii="Times New Roman" w:eastAsia="Calibri" w:hAnsi="Times New Roman" w:cs="Times New Roman"/>
          <w:sz w:val="24"/>
          <w:szCs w:val="24"/>
        </w:rPr>
        <w:t>Ustalenia i polecenia dotyczące wykonywania przedmiotu zamówienia uzgadniane będą przez przedstawicieli zainteresowanych stron. Wykonawca zobowiązany jest do bieżącego uzgadniania prac i uzyskania akceptacji Zamawiającego .</w:t>
      </w:r>
    </w:p>
    <w:p w:rsidR="001D5FF7" w:rsidRPr="00793CE4" w:rsidRDefault="001D5FF7" w:rsidP="001D5FF7">
      <w:pPr>
        <w:autoSpaceDE w:val="0"/>
        <w:autoSpaceDN w:val="0"/>
        <w:adjustRightInd w:val="0"/>
        <w:spacing w:after="200" w:line="276" w:lineRule="auto"/>
        <w:ind w:left="900"/>
        <w:contextualSpacing/>
        <w:jc w:val="both"/>
        <w:rPr>
          <w:rFonts w:ascii="Calibri" w:eastAsia="Calibri" w:hAnsi="Calibri" w:cs="Times New Roman"/>
        </w:rPr>
      </w:pPr>
    </w:p>
    <w:p w:rsidR="00793CE4" w:rsidRPr="00793CE4" w:rsidRDefault="00793CE4" w:rsidP="0079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="009A10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warunki zamówienia:</w:t>
      </w:r>
    </w:p>
    <w:p w:rsidR="00793CE4" w:rsidRPr="00793CE4" w:rsidRDefault="00793CE4" w:rsidP="00DE60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Koszt transportu i rozładunku materiałów na miejsce budowy pokrywa Wykonawca.</w:t>
      </w:r>
    </w:p>
    <w:p w:rsidR="00793CE4" w:rsidRPr="00793CE4" w:rsidRDefault="00793CE4" w:rsidP="00DE60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Wykonawca ponosi wszelką odpowiedzialność za prowadzone i wykonywane roboty.</w:t>
      </w:r>
    </w:p>
    <w:p w:rsidR="00793CE4" w:rsidRPr="00793CE4" w:rsidRDefault="00793CE4" w:rsidP="00DE60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Datą zakończenia prac modernizacyjnych jest podpisaniu bezusterkowego końcowego protokołu odbioru.</w:t>
      </w:r>
    </w:p>
    <w:p w:rsidR="00793CE4" w:rsidRPr="00793CE4" w:rsidRDefault="00793CE4" w:rsidP="00DE60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Wykonawca uporządkuje teren budowy po zakończeniu robót i przekaże go Zamawiającemu w terminie przed odbiorem końcowym.</w:t>
      </w:r>
    </w:p>
    <w:p w:rsidR="00793CE4" w:rsidRPr="00793CE4" w:rsidRDefault="00793CE4" w:rsidP="0079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3CE4" w:rsidRPr="00793CE4" w:rsidRDefault="009A10B2" w:rsidP="0079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 Warunki końcowe:</w:t>
      </w:r>
    </w:p>
    <w:p w:rsidR="00793CE4" w:rsidRPr="00793CE4" w:rsidRDefault="001D5FF7" w:rsidP="00DE600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 złożeniem oferty</w:t>
      </w:r>
      <w:r w:rsidR="00793CE4" w:rsidRPr="00793CE4">
        <w:rPr>
          <w:rFonts w:ascii="Times New Roman" w:eastAsia="Calibri" w:hAnsi="Times New Roman" w:cs="Times New Roman"/>
          <w:sz w:val="24"/>
          <w:szCs w:val="24"/>
        </w:rPr>
        <w:t xml:space="preserve"> zaleca się dokonać oględzin w Ciepłowni Kortowo .</w:t>
      </w:r>
    </w:p>
    <w:p w:rsidR="00793CE4" w:rsidRPr="00793CE4" w:rsidRDefault="00793CE4" w:rsidP="00DE6008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Wizji na terenie Ciepłowni można dokonywać codziennie od poniedziałku do piątku w godzinach od 7</w:t>
      </w:r>
      <w:r w:rsidRPr="00793CE4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793CE4">
        <w:rPr>
          <w:rFonts w:ascii="Times New Roman" w:eastAsia="Calibri" w:hAnsi="Times New Roman" w:cs="Times New Roman"/>
          <w:sz w:val="24"/>
          <w:szCs w:val="24"/>
        </w:rPr>
        <w:t xml:space="preserve"> do 15</w:t>
      </w:r>
      <w:r w:rsidRPr="00793CE4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793CE4">
        <w:rPr>
          <w:rFonts w:ascii="Times New Roman" w:eastAsia="Calibri" w:hAnsi="Times New Roman" w:cs="Times New Roman"/>
          <w:sz w:val="24"/>
          <w:szCs w:val="24"/>
        </w:rPr>
        <w:t xml:space="preserve"> lub innej, po uprzednim uzgodnieniu.</w:t>
      </w:r>
    </w:p>
    <w:p w:rsidR="00793CE4" w:rsidRPr="00793CE4" w:rsidRDefault="00793CE4" w:rsidP="00DE600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Osobą uprawnioną do udostępnienia Wykonawcom obiektu jest Kierownik Działu Ciepłowni  Kortowo</w:t>
      </w:r>
      <w:r w:rsidRPr="00793C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Pan </w:t>
      </w:r>
      <w:r w:rsidR="001D5F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Wiesław </w:t>
      </w:r>
      <w:r w:rsidR="00B41970">
        <w:rPr>
          <w:rFonts w:ascii="Times New Roman" w:eastAsia="Calibri" w:hAnsi="Times New Roman" w:cs="Times New Roman"/>
          <w:color w:val="000000"/>
          <w:sz w:val="24"/>
          <w:szCs w:val="24"/>
        </w:rPr>
        <w:t>Prokopczuk  tel. 508 273 839  e-</w:t>
      </w:r>
      <w:r w:rsidR="001D5F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mail: </w:t>
      </w:r>
      <w:hyperlink r:id="rId7" w:history="1">
        <w:r w:rsidR="001D5FF7" w:rsidRPr="004C14A5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wprokopczuk@mpec.olsztyn.pl</w:t>
        </w:r>
      </w:hyperlink>
      <w:r w:rsidR="001D5F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93CE4">
        <w:rPr>
          <w:rFonts w:ascii="Times New Roman" w:eastAsia="Calibri" w:hAnsi="Times New Roman" w:cs="Times New Roman"/>
          <w:sz w:val="24"/>
          <w:szCs w:val="24"/>
        </w:rPr>
        <w:t>lub inna wyznaczona osoba.</w:t>
      </w:r>
    </w:p>
    <w:p w:rsidR="00793CE4" w:rsidRPr="00793CE4" w:rsidRDefault="00793CE4" w:rsidP="00DE600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color w:val="000000"/>
          <w:sz w:val="24"/>
          <w:szCs w:val="24"/>
        </w:rPr>
        <w:t>Wykonawca może wykonywać prace w godzinach 6:00-20:00 w dni robocze.</w:t>
      </w:r>
    </w:p>
    <w:p w:rsidR="00793CE4" w:rsidRPr="00793CE4" w:rsidRDefault="00793CE4" w:rsidP="00DE600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Wykonawca protokolarnie przejmie od Zamawiającego teren robót.</w:t>
      </w:r>
    </w:p>
    <w:p w:rsidR="00793CE4" w:rsidRPr="007C3192" w:rsidRDefault="00793CE4" w:rsidP="00DE600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zobowiązuje się do przestrzegania wszystkich wymagań i ustaleń zawartych w normach:</w:t>
      </w:r>
      <w:r w:rsidR="007C3192">
        <w:rPr>
          <w:rFonts w:ascii="Times New Roman" w:eastAsia="Calibri" w:hAnsi="Times New Roman" w:cs="Times New Roman"/>
          <w:color w:val="000000"/>
          <w:sz w:val="24"/>
          <w:szCs w:val="24"/>
        </w:rPr>
        <w:t>PN-N-18001:2004,</w:t>
      </w:r>
      <w:r w:rsidRPr="00793C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PN-EN IS</w:t>
      </w:r>
      <w:r w:rsidR="007C3192">
        <w:rPr>
          <w:rFonts w:ascii="Times New Roman" w:eastAsia="Calibri" w:hAnsi="Times New Roman" w:cs="Times New Roman"/>
          <w:color w:val="000000"/>
          <w:sz w:val="24"/>
          <w:szCs w:val="24"/>
        </w:rPr>
        <w:t>O 14001;2005, PN-EN ISO 9001;2009</w:t>
      </w:r>
      <w:r w:rsidRPr="00793CE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C3192" w:rsidRPr="00793CE4" w:rsidRDefault="007C3192" w:rsidP="00CB163E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CE4" w:rsidRPr="00793CE4" w:rsidRDefault="00793CE4" w:rsidP="00793C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VI.   Dodatkowo wyłoniony Wykona</w:t>
      </w:r>
      <w:r w:rsidR="009A1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wca winien :</w:t>
      </w:r>
    </w:p>
    <w:p w:rsidR="00793CE4" w:rsidRPr="00793CE4" w:rsidRDefault="00793CE4" w:rsidP="00DE600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Przeszkolić personel obsługi technicznej w zakresie eksploatacji i bieżącej konserwacji zainstalowanych urządzeń.</w:t>
      </w:r>
    </w:p>
    <w:p w:rsidR="00793CE4" w:rsidRPr="00793CE4" w:rsidRDefault="00793CE4" w:rsidP="00DE600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Dostarczyć  instrukcję obsługi w języku polskim.</w:t>
      </w:r>
    </w:p>
    <w:p w:rsidR="00793CE4" w:rsidRPr="00793CE4" w:rsidRDefault="00793CE4" w:rsidP="00DE600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 xml:space="preserve">Udzielić gwarancji  na </w:t>
      </w:r>
      <w:r w:rsidRPr="00CB163E">
        <w:rPr>
          <w:rFonts w:ascii="Times New Roman" w:eastAsia="Calibri" w:hAnsi="Times New Roman" w:cs="Times New Roman"/>
          <w:sz w:val="24"/>
          <w:szCs w:val="24"/>
        </w:rPr>
        <w:t>całość robót</w:t>
      </w:r>
      <w:r w:rsidRPr="00793CE4">
        <w:rPr>
          <w:rFonts w:ascii="Times New Roman" w:eastAsia="Calibri" w:hAnsi="Times New Roman" w:cs="Times New Roman"/>
          <w:sz w:val="24"/>
          <w:szCs w:val="24"/>
        </w:rPr>
        <w:t xml:space="preserve"> minimum </w:t>
      </w:r>
      <w:r w:rsidR="00CB163E">
        <w:rPr>
          <w:rFonts w:ascii="Times New Roman" w:eastAsia="Calibri" w:hAnsi="Times New Roman" w:cs="Times New Roman"/>
          <w:sz w:val="24"/>
          <w:szCs w:val="24"/>
        </w:rPr>
        <w:t xml:space="preserve">60 </w:t>
      </w:r>
      <w:r w:rsidRPr="00793CE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93CE4">
        <w:rPr>
          <w:rFonts w:ascii="Times New Roman" w:eastAsia="Calibri" w:hAnsi="Times New Roman" w:cs="Times New Roman"/>
          <w:sz w:val="24"/>
          <w:szCs w:val="24"/>
        </w:rPr>
        <w:t>miesięcy.</w:t>
      </w:r>
    </w:p>
    <w:p w:rsidR="00793CE4" w:rsidRPr="00793CE4" w:rsidRDefault="00793CE4" w:rsidP="00DE600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Zagwarantować bezpłatny serwis gwarancyjny.</w:t>
      </w:r>
    </w:p>
    <w:p w:rsidR="00793CE4" w:rsidRPr="00793CE4" w:rsidRDefault="00793CE4" w:rsidP="00DE600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Zobowiązać się do bezzwłocznego usuwania usterek (maksymalnie 24h od otrzymania         pisemnego zgłoszenia).</w:t>
      </w:r>
    </w:p>
    <w:p w:rsidR="00793CE4" w:rsidRPr="00793CE4" w:rsidRDefault="00793CE4" w:rsidP="009A10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 Opi</w:t>
      </w:r>
      <w:r w:rsidR="00EF7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 sposobu przygotowania oferty: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 powinna być sporządzona w języku polskim, napisana na maszynie do pisania lub komputerze, z podaniem daty jej sporządzenia, złożona chronologicznie zgodnie z  opracowanym spisem treści. Strony ponumerowane.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Wykonawcy zobowiązani są zapoznać się dokładnie z informacjami zawartymi w SIWZ wraz z załącznikami i przygotować ofertę zgodnie z jej wymogami. Oferta  musi odpowiadać treści niniejszej SIWZ.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złoży tylko jedną ofertę.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Formularz   ofertowy,  oświadczenie   o   nie  podleganiu  wykluczeniu  z   postępowania  o udzielenie Zamówienia oraz pozostałe oświadczenia  należy złożyć  w  formie oryginałów. Upoważnienia (pełnomocnictwa) należy złożyć w formie oryginałów  </w:t>
      </w:r>
    </w:p>
    <w:p w:rsid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5.Wszelkie  dokumenty  i  oświadczenia  sporządzone  w  językach  obcych   należy    składać  wraz z tłumaczeniem na język polski.</w:t>
      </w:r>
    </w:p>
    <w:p w:rsidR="00CB163E" w:rsidRPr="00793CE4" w:rsidRDefault="00CB163E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6.Wszelkie  zmiany  w  ofercie ostatecznej,  które  Wykonawca   naniósł  muszą  być parafowane przez osobę podpisującą ofertę, w przeciwnym wypadku nie będą uwzględniane</w:t>
      </w:r>
    </w:p>
    <w:p w:rsidR="00793CE4" w:rsidRPr="00793CE4" w:rsidRDefault="00CB163E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.Wykonawca  może wprowadzać  zmiany lub wycofać złożoną ofertę ostateczną tylko przed upływem terminu składania ofert.</w:t>
      </w:r>
    </w:p>
    <w:p w:rsidR="00793CE4" w:rsidRPr="00793CE4" w:rsidRDefault="00CB163E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.Poza  wypełnieniem  miejsc  do  tego  przewidzianych, Wykonawca   nie  może dokonywać żadnych skreśleń ani w jakikolwiek sposób zmieniać treść tekstu dokumentów otrzymanych od  Zamawiającego. W  takim  przypadku  Wykonawca  zostanie wykluczony z  postępowania przetargowego bez wezwania do uzupełnienia dokumentów.</w:t>
      </w:r>
    </w:p>
    <w:p w:rsidR="00793CE4" w:rsidRPr="00793CE4" w:rsidRDefault="00CB163E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.Informacje   stanowiące  tajemnicę  przedsiębiorstwa   w  rozumieniu  przepisów  ustawy o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zwalczaniu nieuczciwej konkurencji </w:t>
      </w:r>
    </w:p>
    <w:p w:rsidR="00793CE4" w:rsidRPr="00793CE4" w:rsidRDefault="00793CE4" w:rsidP="00DE600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może  zastrzec  w  ofercie  stosownym oświadczeniem,  iż  Zamawiający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nie  będzie  mógł   ujawnić  informacji  stanowiących  tajemnicę   przedsiębiorstwa  w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rozumieniu  przepisów  o  zwalczaniu  nieuczciwej  konkurencji, tj.  nieujawnione  do    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wiadomości   publicznej   informacje  techniczne   technologiczne,   organizacyjne 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przedsiębiorstwa lub inne informacje posiadające wartość gospodarczą, co do których 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przedsiębiorca podjął niezbędne działania w celu zachowania ich poufności,</w:t>
      </w:r>
    </w:p>
    <w:p w:rsidR="00793CE4" w:rsidRPr="00793CE4" w:rsidRDefault="00793CE4" w:rsidP="00DE600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 oferty  będące  tajemnicą  przedsiębiorstwa w rozumieniu przepisów ustawy o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zwalczaniu nieuczciwej konkurencji, co do których Wykonawca zastrzega, że nie  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mogą być one udostępniane innym  uczestnikom  postępowania,  należy  złożyć jako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odrębną  część  oferty  lub  włożyć  do oddzielnej koperty, odpowiednio ją oznaczając: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NIE  UDOSTĘPNIAĆ  INFORMACJE  STANOWIĄ  TAJEMNICĘ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PRZEDSIĘBIORSTWA  W  ROZUMIENIU  ART.11 UST. 4  USTAWY  O 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ZWALCZANIU NIEUCZCIWEJ KONKURENCJI.</w:t>
      </w:r>
    </w:p>
    <w:p w:rsidR="00793CE4" w:rsidRPr="00793CE4" w:rsidRDefault="00793CE4" w:rsidP="00DE600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 sytuacji,  gdy  Wykonawca  zastrzeże   w  ofercie  informacje,  które  nie  stanowią 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tajemnicy   przedsiębiorstwa  lub  są  jawne na  podstawie  przepisów  ustawy  </w:t>
      </w:r>
      <w:proofErr w:type="spellStart"/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odrębnych  przepisów,  informacje  te  będą  podlegały udostępnieniu na takich samych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zasadach jak pozostałe niezastrzeżone dokumenty,</w:t>
      </w:r>
    </w:p>
    <w:p w:rsidR="00793CE4" w:rsidRPr="00793CE4" w:rsidRDefault="00CB163E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.  Wykonawca  ponosi   wszelkie   koszty  związane  z  przygotowaniem  i złożeniem  oferty.</w:t>
      </w:r>
    </w:p>
    <w:p w:rsidR="00793CE4" w:rsidRPr="00793CE4" w:rsidRDefault="00CB163E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Zaleca  się,  aby  Wykonawca  zdobył  wszelkie informacje, które mogą  być konieczne do przygotowania  oferty oraz podpisania </w:t>
      </w:r>
      <w:smartTag w:uri="urn:schemas-microsoft-com:office:smarttags" w:element="PersonName">
        <w:r w:rsidR="00793CE4"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. Wskazane jest odbycie wizji lokalnej  po  uprzednim  uzgodnieniu  terminu  z  osobą  wskazaną  w  niniejszej SIWZ do kontaktu z Wykonawcami.</w:t>
      </w:r>
    </w:p>
    <w:p w:rsidR="00793CE4" w:rsidRPr="00793CE4" w:rsidRDefault="00CB163E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winien umieścić ofertę w kopercie zaadresowanej na adres Zamawiającego   podany  na   wstępie  z  napisem  na  kopercie „Oferta  na  zmianę elewacji budynku  Ciepłowni  Kortowo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II etap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 oraz  opatrzyć  nazwą  i   dokładnym  adresem  Wykonawcy. Oferta  winna  być  złożona  w  nieprzejrzystej, zamkniętej  kopercie w sposób gwarantującej zachowanie poufności jej  treści oraz nienaruszalność do terminu otwarcia ofert. </w:t>
      </w:r>
    </w:p>
    <w:p w:rsidR="00793CE4" w:rsidRPr="00793CE4" w:rsidRDefault="00CB163E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 można dostarczać osobiście, pocztą lub przesyłką kurierską.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  Warunki  wymagane od Wykonawców ubiegających się o zamówienie: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ubiegający się o uzyskanie zamówienia musi spełnić warunki uprawniające go do udziału w postępowaniu oraz wykazać się zdolnością do wykonania zamówienia. Spełnienie warunków ocenione zostanie formułą „spełnia – nie spełnia” poprzez stwierdzenie i udokumentowanie spełnienia następujących wymagań: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1/   Posiadanie  uprawnień do wykonywania określonej działalności lub czynności</w:t>
      </w:r>
      <w:r w:rsidR="00E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Ocena warunku nastąpi na podstawie załączonych przez Wykonawcę:</w:t>
      </w:r>
    </w:p>
    <w:p w:rsidR="00793CE4" w:rsidRPr="00793CE4" w:rsidRDefault="00CB163E" w:rsidP="00DE60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Aktualnego   odpisu  z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wpisie do </w:t>
      </w:r>
    </w:p>
    <w:p w:rsidR="00793CE4" w:rsidRPr="00793CE4" w:rsidRDefault="00793CE4" w:rsidP="00793CE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ewidencji 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gospodarczej, 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 odrębne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 wpisu   do </w:t>
      </w:r>
    </w:p>
    <w:p w:rsidR="00793CE4" w:rsidRPr="00793CE4" w:rsidRDefault="00793CE4" w:rsidP="00793CE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rejestru 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 zgłoszenia  do  ewidencji  działalności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gospodarczej , 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wystawione 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793CE4" w:rsidRPr="00793CE4" w:rsidRDefault="00793CE4" w:rsidP="00793CE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wcześniej niż 6 miesięcy przed upływem terminu składania ofert. </w:t>
      </w:r>
    </w:p>
    <w:p w:rsidR="00793CE4" w:rsidRPr="00CB163E" w:rsidRDefault="00793CE4" w:rsidP="00DE60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Aktualnego zaświadczenia właściwego n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aczelnika Urzędu Skarbowego oraz </w:t>
      </w:r>
      <w:r w:rsidRP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ZUS , potwierdzające , 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zalega z opłacaniem  </w:t>
      </w:r>
    </w:p>
    <w:p w:rsidR="00CB163E" w:rsidRDefault="00CB163E" w:rsidP="00CB163E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podatków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opłat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składek  na  ubezpieczenie  zdrowotne 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wystawione  </w:t>
      </w:r>
    </w:p>
    <w:p w:rsidR="00793CE4" w:rsidRPr="00793CE4" w:rsidRDefault="00CB163E" w:rsidP="00CB163E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wcześniej niż 3 miesiące przed upływem terminu składania ofert.</w:t>
      </w:r>
    </w:p>
    <w:p w:rsidR="00793CE4" w:rsidRPr="00793CE4" w:rsidRDefault="00793CE4" w:rsidP="00DE60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  o  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spełnieniu 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 udziału 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postępowaniu</w:t>
      </w:r>
      <w:r w:rsidR="00C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wg  wzoru  w </w:t>
      </w:r>
    </w:p>
    <w:p w:rsidR="00793CE4" w:rsidRPr="00793CE4" w:rsidRDefault="00CB163E" w:rsidP="00793CE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załączniku  nr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2 do SIWZ.</w:t>
      </w:r>
    </w:p>
    <w:p w:rsidR="00793CE4" w:rsidRDefault="00793CE4" w:rsidP="00DE600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 xml:space="preserve"> Kserokopia uprawnień  budowlanych  Kierownika Budowy oraz kserokopia zaświadczenia o opłaceniu składek do OIIB . </w:t>
      </w:r>
    </w:p>
    <w:p w:rsidR="00CB163E" w:rsidRPr="00793CE4" w:rsidRDefault="00CB163E" w:rsidP="00CB163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wykazanie w wystarczający sposób potwierdzenia spełnienia tego warunku spowoduje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wykluczenie   wykonawcy   z   postępowania   po   wyczerpaniu   czynności   wezwania  do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uzupełnienia  dokumentów.  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     Posiadanie niezbędnej wiedzy i doświadczenia</w:t>
      </w:r>
      <w:r w:rsidR="00E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793CE4" w:rsidRPr="00793CE4" w:rsidRDefault="00EF7D79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warunku nastąpi na podstawi</w:t>
      </w:r>
      <w:r w:rsidR="0028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załączonego przez  Wykonawcę </w:t>
      </w:r>
    </w:p>
    <w:p w:rsidR="00793CE4" w:rsidRPr="00793CE4" w:rsidRDefault="00793CE4" w:rsidP="00DE6008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93CE4">
        <w:rPr>
          <w:rFonts w:ascii="Times New Roman" w:eastAsia="Calibri" w:hAnsi="Times New Roman" w:cs="Times New Roman"/>
        </w:rPr>
        <w:t>Wykazu wykonania w ostatnich 5 latach przed upływem terminu składania ofert, a jeżeli okres prowadzenia działalności jest krótszy – w tym okresie, co najmniej 3 prac w zakresie przedmiotu postępowania lub podobnym  wraz z podaniem ich rodzaju i wartości, daty i miejsca wykonania oraz z załą</w:t>
      </w:r>
      <w:r w:rsidR="008C1EF7">
        <w:rPr>
          <w:rFonts w:ascii="Times New Roman" w:eastAsia="Calibri" w:hAnsi="Times New Roman" w:cs="Times New Roman"/>
        </w:rPr>
        <w:t>czeniem Poświadczeń min 3 szt. p</w:t>
      </w:r>
      <w:r w:rsidRPr="00793CE4">
        <w:rPr>
          <w:rFonts w:ascii="Times New Roman" w:eastAsia="Calibri" w:hAnsi="Times New Roman" w:cs="Times New Roman"/>
        </w:rPr>
        <w:t xml:space="preserve">otwierdzających o jakości wykonanych robót w zakresie przedmiotu postępowania lub podobnym określających, czy roboty te zostały wykonane w sposób </w:t>
      </w:r>
      <w:r w:rsidRPr="00793CE4">
        <w:rPr>
          <w:rFonts w:ascii="Times New Roman" w:eastAsia="Calibri" w:hAnsi="Times New Roman" w:cs="Times New Roman"/>
        </w:rPr>
        <w:lastRenderedPageBreak/>
        <w:t>należyty oraz o współpracy i serwisie gwarancyjnym i pogwarancyjnym. Poświadczenia muszą być wystawione dla Wykonawcy ubiegającego się o zamówienie.</w:t>
      </w:r>
    </w:p>
    <w:p w:rsidR="00793CE4" w:rsidRPr="00793CE4" w:rsidRDefault="00793CE4" w:rsidP="00DE6008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93CE4">
        <w:rPr>
          <w:rFonts w:ascii="Times New Roman" w:eastAsia="Calibri" w:hAnsi="Times New Roman" w:cs="Times New Roman"/>
        </w:rPr>
        <w:t>podpisane Oświadczenie stanowiącego załącznik  nr.2.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wykazanie w wystarczający sposób potwierdzenia spełnienia tego warunku spowoduje      wykluczenie wykonawcy z postępowania po wyczerpaniu czynności wezwania do uzupełnienia dokumentów.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3/   Dysponowanie odpowiednim  potencjałem technicznym , a także dysponowanie osobami  zdo</w:t>
      </w:r>
      <w:r w:rsidR="00EF7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lnymi do wykonania zamówienia 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warunku nastąpi na podstawie załączonego przez Wykonawcę podpisanego Oświadczenia stanowiącego załącznik  nr.2.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oświadczenia spowoduje wykluczenie wykonawcy z postępowania po wyczerpaniu   czynności wezwania do uzupełnienia dokumentów.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4/ Znajdowanie się w sytuacji finansowej i  ekonomicznej gwarantującej wykonanie Zamówienia.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Ocena warunku nastąpi na podstawie załączonych przez  Wykonawcę dokumentów :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a/  Rachunek zysków  i  strat  za  okres ostatnich   dwóch  lat   obrotowych.  Jeżeli  okres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prowadzenia  działalności    jest   krótszy,  należy  załączyć  dokumenty  za  ten okres.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  przypadku  braku  obowiązku   sporządzania   sprawozdania   finansowego,  należy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dołączyć  inne   dokumenty   określające  wysokość   przychodów.  Wymaga  się,  aby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 każdym roku obrotowym przychód netto ze sprzedaży nie był mniejszy niż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550 000,00 zł (słownie</w:t>
      </w:r>
      <w:r w:rsidR="0028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pięćset pięćdziesiąt tysięcy ).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b/ Polisa  lub inny dokument potwierdzający, że jest aktualnie ubezpieczony od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odpowiedzialności cywilnej w  zakresie prowadzonej działalności  związanej  z </w:t>
      </w:r>
    </w:p>
    <w:p w:rsidR="00286397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przedmiotem zamówienia na kwotę nie mniejszą niż  550 000,00 zł (słownie</w:t>
      </w:r>
      <w:r w:rsidR="0028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93CE4" w:rsidRPr="00793CE4" w:rsidRDefault="00286397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pięćset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pięćdziesiąt tysięcy). 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wykazanie w wystarczający sposób potwierdzenia spełnienia tego warunku  spowoduje wykluczenie wykonawcy z postępowania po wyczerpaniu czynności wezwania do uzupełnienia dokumentów.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 Termin i sposób wykonania zamówienia: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Termin wykonania zamówienia – maksymalnie do dnia</w:t>
      </w:r>
      <w:r w:rsidR="002863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31 sierpnia 2016 r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termin wykonania przedmiotu zamówienia uważa się  podpisanie przez obie strony bezusterkowego protokołu odbioru końcowego.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3.  Zamawiający przewiduje przedłużenie terminu wykonania przedmiotu umowy w przypadku trwania niekorzystnych warunków atmosferycznych tzn. ciągłych opadów deszczu trwających nieprzerwanie przez minimum 20 kolejnych dni.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4.  Zamawiający nie dopuszcza możliwości składania ofert częściowych.</w:t>
      </w:r>
    </w:p>
    <w:p w:rsidR="00793CE4" w:rsidRPr="00793CE4" w:rsidRDefault="00286397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793CE4"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nie dopuszcza możliwości wykonania przedmiotu zamówienia przy  udziale podwykonawców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Zamawiający nie dopuszcza możliwości składania ofert wariantowych, przewidujących   odmienny  niż opisany w SIWZ sposób wykonania zamówienia.</w:t>
      </w:r>
    </w:p>
    <w:p w:rsidR="00793CE4" w:rsidRPr="00793CE4" w:rsidRDefault="00793CE4" w:rsidP="00793CE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dopuszcza płatność w dwóch częściach , przy czym :</w:t>
      </w:r>
    </w:p>
    <w:p w:rsidR="00793CE4" w:rsidRPr="00793CE4" w:rsidRDefault="00793CE4" w:rsidP="00793CE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3844E6" w:rsidRDefault="00793CE4" w:rsidP="00793CE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C1EF7">
        <w:rPr>
          <w:rFonts w:ascii="Times New Roman" w:eastAsia="Times New Roman" w:hAnsi="Times New Roman" w:cs="Times New Roman"/>
          <w:sz w:val="24"/>
          <w:szCs w:val="24"/>
          <w:lang w:eastAsia="pl-PL"/>
        </w:rPr>
        <w:t>I część stanowi ściana wschodnia oraz południowa budynku ciepłowni</w:t>
      </w:r>
    </w:p>
    <w:p w:rsidR="00793CE4" w:rsidRPr="00793CE4" w:rsidRDefault="00793CE4" w:rsidP="00793CE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II część </w:t>
      </w:r>
      <w:r w:rsidR="008C1EF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– malowanie elewacji budynku zmiękczalni oraz łącznika</w:t>
      </w:r>
    </w:p>
    <w:p w:rsidR="00793CE4" w:rsidRPr="00793CE4" w:rsidRDefault="00793CE4" w:rsidP="00793CE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a) 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</w:t>
      </w:r>
      <w:r w:rsidR="0028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28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wystawienia faktur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częściowych </w:t>
      </w:r>
      <w:r w:rsidR="0028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protokoły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odbioru</w:t>
      </w:r>
      <w:r w:rsidR="0028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etapów </w:t>
      </w:r>
      <w:r w:rsidR="0028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robót  </w:t>
      </w:r>
    </w:p>
    <w:p w:rsidR="00793CE4" w:rsidRPr="00793CE4" w:rsidRDefault="00793CE4" w:rsidP="00793CE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podpisane</w:t>
      </w:r>
      <w:r w:rsidR="0028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="0028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inspektora </w:t>
      </w:r>
      <w:r w:rsidR="0028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nadzoru,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koordynatora</w:t>
      </w:r>
      <w:r w:rsidR="0028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zadania,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kierownika </w:t>
      </w:r>
      <w:r w:rsidR="0028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budowy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</w:p>
    <w:p w:rsidR="00793CE4" w:rsidRPr="00793CE4" w:rsidRDefault="00793CE4" w:rsidP="00793CE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członków  komisji odbiorowej.</w:t>
      </w:r>
    </w:p>
    <w:p w:rsidR="00793CE4" w:rsidRPr="00793CE4" w:rsidRDefault="00793CE4" w:rsidP="00DE6008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93CE4">
        <w:rPr>
          <w:rFonts w:ascii="Times New Roman" w:eastAsia="Calibri" w:hAnsi="Times New Roman" w:cs="Times New Roman"/>
          <w:color w:val="000000"/>
        </w:rPr>
        <w:t>Faktura</w:t>
      </w:r>
      <w:r w:rsidR="00286397">
        <w:rPr>
          <w:rFonts w:ascii="Times New Roman" w:eastAsia="Calibri" w:hAnsi="Times New Roman" w:cs="Times New Roman"/>
          <w:color w:val="000000"/>
        </w:rPr>
        <w:t xml:space="preserve"> </w:t>
      </w:r>
      <w:r w:rsidRPr="00793CE4">
        <w:rPr>
          <w:rFonts w:ascii="Times New Roman" w:eastAsia="Calibri" w:hAnsi="Times New Roman" w:cs="Times New Roman"/>
          <w:color w:val="000000"/>
        </w:rPr>
        <w:t xml:space="preserve"> końcowa</w:t>
      </w:r>
      <w:r w:rsidR="00286397">
        <w:rPr>
          <w:rFonts w:ascii="Times New Roman" w:eastAsia="Calibri" w:hAnsi="Times New Roman" w:cs="Times New Roman"/>
          <w:color w:val="000000"/>
        </w:rPr>
        <w:t xml:space="preserve"> </w:t>
      </w:r>
      <w:r w:rsidRPr="00793CE4">
        <w:rPr>
          <w:rFonts w:ascii="Times New Roman" w:eastAsia="Calibri" w:hAnsi="Times New Roman" w:cs="Times New Roman"/>
          <w:color w:val="000000"/>
        </w:rPr>
        <w:t xml:space="preserve"> zostanie</w:t>
      </w:r>
      <w:r w:rsidR="00286397">
        <w:rPr>
          <w:rFonts w:ascii="Times New Roman" w:eastAsia="Calibri" w:hAnsi="Times New Roman" w:cs="Times New Roman"/>
          <w:color w:val="000000"/>
        </w:rPr>
        <w:t xml:space="preserve"> </w:t>
      </w:r>
      <w:r w:rsidRPr="00793CE4">
        <w:rPr>
          <w:rFonts w:ascii="Times New Roman" w:eastAsia="Calibri" w:hAnsi="Times New Roman" w:cs="Times New Roman"/>
          <w:color w:val="000000"/>
        </w:rPr>
        <w:t xml:space="preserve"> wystawiona </w:t>
      </w:r>
      <w:r w:rsidR="003661EB">
        <w:rPr>
          <w:rFonts w:ascii="Times New Roman" w:eastAsia="Calibri" w:hAnsi="Times New Roman" w:cs="Times New Roman"/>
          <w:color w:val="000000"/>
        </w:rPr>
        <w:t xml:space="preserve"> </w:t>
      </w:r>
      <w:r w:rsidRPr="00793CE4">
        <w:rPr>
          <w:rFonts w:ascii="Times New Roman" w:eastAsia="Calibri" w:hAnsi="Times New Roman" w:cs="Times New Roman"/>
          <w:color w:val="000000"/>
        </w:rPr>
        <w:t>w</w:t>
      </w:r>
      <w:r w:rsidR="00286397">
        <w:rPr>
          <w:rFonts w:ascii="Times New Roman" w:eastAsia="Calibri" w:hAnsi="Times New Roman" w:cs="Times New Roman"/>
          <w:color w:val="000000"/>
        </w:rPr>
        <w:t xml:space="preserve"> </w:t>
      </w:r>
      <w:r w:rsidRPr="00793CE4">
        <w:rPr>
          <w:rFonts w:ascii="Times New Roman" w:eastAsia="Calibri" w:hAnsi="Times New Roman" w:cs="Times New Roman"/>
          <w:color w:val="000000"/>
        </w:rPr>
        <w:t xml:space="preserve"> oparciu</w:t>
      </w:r>
      <w:r w:rsidR="003661EB">
        <w:rPr>
          <w:rFonts w:ascii="Times New Roman" w:eastAsia="Calibri" w:hAnsi="Times New Roman" w:cs="Times New Roman"/>
          <w:color w:val="000000"/>
        </w:rPr>
        <w:t xml:space="preserve">   </w:t>
      </w:r>
      <w:r w:rsidRPr="00793CE4">
        <w:rPr>
          <w:rFonts w:ascii="Times New Roman" w:eastAsia="Calibri" w:hAnsi="Times New Roman" w:cs="Times New Roman"/>
          <w:color w:val="000000"/>
        </w:rPr>
        <w:t>o</w:t>
      </w:r>
      <w:r w:rsidR="003661EB">
        <w:rPr>
          <w:rFonts w:ascii="Times New Roman" w:eastAsia="Calibri" w:hAnsi="Times New Roman" w:cs="Times New Roman"/>
          <w:color w:val="000000"/>
        </w:rPr>
        <w:t xml:space="preserve"> </w:t>
      </w:r>
      <w:r w:rsidRPr="00793CE4">
        <w:rPr>
          <w:rFonts w:ascii="Times New Roman" w:eastAsia="Calibri" w:hAnsi="Times New Roman" w:cs="Times New Roman"/>
          <w:color w:val="000000"/>
        </w:rPr>
        <w:t xml:space="preserve"> protokół odbioru</w:t>
      </w:r>
      <w:r w:rsidR="00286397">
        <w:rPr>
          <w:rFonts w:ascii="Times New Roman" w:eastAsia="Calibri" w:hAnsi="Times New Roman" w:cs="Times New Roman"/>
          <w:color w:val="000000"/>
        </w:rPr>
        <w:t xml:space="preserve"> </w:t>
      </w:r>
      <w:r w:rsidRPr="00793CE4">
        <w:rPr>
          <w:rFonts w:ascii="Times New Roman" w:eastAsia="Calibri" w:hAnsi="Times New Roman" w:cs="Times New Roman"/>
          <w:color w:val="000000"/>
        </w:rPr>
        <w:t xml:space="preserve"> końcowego</w:t>
      </w:r>
      <w:r w:rsidR="00286397">
        <w:rPr>
          <w:rFonts w:ascii="Times New Roman" w:eastAsia="Calibri" w:hAnsi="Times New Roman" w:cs="Times New Roman"/>
          <w:color w:val="000000"/>
        </w:rPr>
        <w:t xml:space="preserve"> </w:t>
      </w:r>
      <w:r w:rsidRPr="00793CE4">
        <w:rPr>
          <w:rFonts w:ascii="Times New Roman" w:eastAsia="Calibri" w:hAnsi="Times New Roman" w:cs="Times New Roman"/>
          <w:color w:val="000000"/>
        </w:rPr>
        <w:t xml:space="preserve"> podpisany </w:t>
      </w:r>
    </w:p>
    <w:p w:rsidR="00793CE4" w:rsidRPr="00793CE4" w:rsidRDefault="00286397" w:rsidP="0028639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60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793CE4"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3CE4"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inspektora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3CE4"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3CE4"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inwestorskiego, koordynatora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793CE4"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zadania, kierownika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3CE4"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budowy i </w:t>
      </w:r>
    </w:p>
    <w:p w:rsidR="00793CE4" w:rsidRPr="00793CE4" w:rsidRDefault="00793CE4" w:rsidP="00793CE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członków komisji odbiorowej.</w:t>
      </w:r>
    </w:p>
    <w:p w:rsidR="00793CE4" w:rsidRPr="00793CE4" w:rsidRDefault="00793CE4" w:rsidP="00793CE4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793CE4" w:rsidP="00793CE4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robót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objętych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kosztorysem,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stanowiących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będzie  </w:t>
      </w:r>
    </w:p>
    <w:p w:rsidR="00793CE4" w:rsidRPr="00793CE4" w:rsidRDefault="003661EB" w:rsidP="00793CE4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obciążał Wykonawcę.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 T</w:t>
      </w:r>
      <w:r w:rsidR="00EF7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 związania złożoną ofertą: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pozostaje związany złożoną ofertą przez okres 30 dni,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2. Bieg terminu rozpoczyna się wraz z upływem terminu składania ofert 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XI.  Wymagania dotyczące wadium oraz zabezpieczenia należytego wykonania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Wadium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93CE4" w:rsidRPr="00793CE4" w:rsidRDefault="00793CE4" w:rsidP="00DE600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składane w przedmiotowym postępowaniu będą musiały być zabezpieczone wadium  </w:t>
      </w:r>
      <w:r w:rsidR="008C1EF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15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000,00 PLN (słownie: </w:t>
      </w:r>
      <w:r w:rsidR="008C1EF7">
        <w:rPr>
          <w:rFonts w:ascii="Times New Roman" w:eastAsia="Times New Roman" w:hAnsi="Times New Roman" w:cs="Times New Roman"/>
          <w:sz w:val="24"/>
          <w:szCs w:val="24"/>
          <w:lang w:eastAsia="ar-SA"/>
        </w:rPr>
        <w:t>piętnaście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tysięcy  złotych).</w:t>
      </w:r>
    </w:p>
    <w:p w:rsidR="00793CE4" w:rsidRPr="00793CE4" w:rsidRDefault="00793CE4" w:rsidP="00DE600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 wnoszone  w  pieniądzu  Wykonawca  wpłaci   przelewem  na  następujący  </w:t>
      </w:r>
    </w:p>
    <w:p w:rsidR="00793CE4" w:rsidRPr="00793CE4" w:rsidRDefault="00793CE4" w:rsidP="00793CE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rachunek bankowy: Bank  Ochrony Środowiska  S.A. Oddział  Olsztyn.76 1540 1072 </w:t>
      </w:r>
    </w:p>
    <w:p w:rsidR="00793CE4" w:rsidRPr="00793CE4" w:rsidRDefault="00793CE4" w:rsidP="00793CE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2001 5011 7001 0001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c)  Zamawiający  zwraca  wadium  wniesione  w   pieniądzu  z  odsetkami wynikającymi 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z 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rachunku bankowego, na którym  było ono przechowywane,  pomniejszone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o  koszt prowadzenia  tego  rachunku oraz prowizji bankowej za przelew pieniędzy na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rachunek bankowy Wykonawcy.</w:t>
      </w:r>
    </w:p>
    <w:p w:rsidR="00793CE4" w:rsidRPr="00793CE4" w:rsidRDefault="00793CE4" w:rsidP="00793CE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Wykonawca traci wadium, gdy:</w:t>
      </w:r>
    </w:p>
    <w:p w:rsidR="00793CE4" w:rsidRPr="00793CE4" w:rsidRDefault="00793CE4" w:rsidP="00DE600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93CE4">
        <w:rPr>
          <w:rFonts w:ascii="Times New Roman" w:eastAsia="Calibri" w:hAnsi="Times New Roman" w:cs="Times New Roman"/>
        </w:rPr>
        <w:t xml:space="preserve">odmówił podpisania umowy w sprawie zamówienia na warunkach określonych w ofercie ostatecznej, </w:t>
      </w:r>
    </w:p>
    <w:p w:rsidR="00793CE4" w:rsidRPr="00793CE4" w:rsidRDefault="00793CE4" w:rsidP="00DE600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793CE4">
        <w:rPr>
          <w:rFonts w:ascii="Times New Roman" w:eastAsia="Calibri" w:hAnsi="Times New Roman" w:cs="Times New Roman"/>
        </w:rPr>
        <w:t xml:space="preserve">nie wniósł wymaganego zabezpieczenia należytego wykonania umowy, </w:t>
      </w:r>
    </w:p>
    <w:p w:rsidR="00793CE4" w:rsidRPr="00793CE4" w:rsidRDefault="00793CE4" w:rsidP="00DE600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3CE4">
        <w:rPr>
          <w:rFonts w:ascii="Times New Roman" w:eastAsia="Calibri" w:hAnsi="Times New Roman" w:cs="Times New Roman"/>
        </w:rPr>
        <w:t>zawarcie umowy w sprawie zamówienia stało się  niemożliwe z przyczyn</w:t>
      </w:r>
    </w:p>
    <w:p w:rsidR="00793CE4" w:rsidRPr="00793CE4" w:rsidRDefault="00793CE4" w:rsidP="00793CE4">
      <w:pPr>
        <w:spacing w:after="0" w:line="240" w:lineRule="auto"/>
        <w:ind w:left="1920"/>
        <w:contextualSpacing/>
        <w:jc w:val="both"/>
        <w:rPr>
          <w:rFonts w:ascii="Times New Roman" w:eastAsia="Calibri" w:hAnsi="Times New Roman" w:cs="Times New Roman"/>
        </w:rPr>
      </w:pPr>
      <w:r w:rsidRPr="00793CE4">
        <w:rPr>
          <w:rFonts w:ascii="Times New Roman" w:eastAsia="Calibri" w:hAnsi="Times New Roman" w:cs="Times New Roman"/>
        </w:rPr>
        <w:t xml:space="preserve">leżących po stronie Wykonawcy.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e)  Zamawiający  zwraca  wadium niezwłocznie, jeżeli: upłynął  termin  związania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ofertą,  zawarto   umowę   w   sprawie   zamówienia   i   wniesiono  zabezpieczenie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należytego  wykonania  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postępowanie  o    udzielenie  zamówienia  zostało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unieważnione,  a   skarga  została  ostatecznie  rozstrzygnięta  lub  upłynął  termin  jej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wniesienia.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f)  Wadium  zwraca  się  niezwłocznie   na  wniosek  Wykonawcy,  który  wycofał  ofertę   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przed  upływem  terminu  składania  ofert;  który  został wykluczony  z  postępowania;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którego oferta została odrzucona.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 Złożenie przez Wykonawcę, którego oferta została odrzucona  lub wykluczonego z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postępowania, wniosku o zwrot wadium jest równoznaczne ze   zrzeczeniem się przez </w:t>
      </w:r>
    </w:p>
    <w:p w:rsidR="00793CE4" w:rsidRPr="00793CE4" w:rsidRDefault="00793CE4" w:rsidP="0079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Wykonawcę prawa do wniesienia skargi</w:t>
      </w:r>
      <w:r w:rsidR="008C1E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Zabezpieczenie należytego wykonania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Zabezpieczenie służy pokryciu roszczeń z tytułu niewykonania lub nienależytego wykonania umowy. Jeżeli Wykonawca jest jednocześnie gwarantem, zabezpieczenie służy także pokryciu roszczeń z tytułu gwarancji jakości.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1. Wykonawca, którego oferta zostanie uznana za najkorzystniejszą, zobowiązany jest do  wniesienia zabezpieczenia należyte</w:t>
      </w:r>
      <w:r w:rsidR="00912DBE">
        <w:rPr>
          <w:rFonts w:ascii="Times New Roman" w:hAnsi="Times New Roman" w:cs="Times New Roman"/>
        </w:rPr>
        <w:t>go wykonania umowy w wysokości 10</w:t>
      </w:r>
      <w:r w:rsidRPr="00410A66">
        <w:rPr>
          <w:rFonts w:ascii="Times New Roman" w:hAnsi="Times New Roman" w:cs="Times New Roman"/>
        </w:rPr>
        <w:t xml:space="preserve"> % </w:t>
      </w:r>
      <w:r w:rsidRPr="00410A66">
        <w:rPr>
          <w:rFonts w:ascii="Times New Roman" w:hAnsi="Times New Roman" w:cs="Times New Roman"/>
          <w:lang w:eastAsia="ar-SA"/>
        </w:rPr>
        <w:t xml:space="preserve"> maksymalnej całkowitej wartości nominalnej wybranej oferty.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  <w:lang w:eastAsia="ar-SA"/>
        </w:rPr>
        <w:t xml:space="preserve"> </w:t>
      </w:r>
      <w:r w:rsidRPr="00410A66">
        <w:rPr>
          <w:rFonts w:ascii="Times New Roman" w:hAnsi="Times New Roman" w:cs="Times New Roman"/>
        </w:rPr>
        <w:t>2. Zabezpieczenie należytego wykonania umowy należy wnieść nie później niż w dniu podpisania umowy.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3. Zabezpieczenie należytego wykonania umowy może być wniesione według wyboru Wykonawcy w jednej lub w kilku następujących formach: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 xml:space="preserve">  </w:t>
      </w:r>
      <w:r w:rsidRPr="00410A66">
        <w:rPr>
          <w:rFonts w:ascii="Times New Roman" w:hAnsi="Times New Roman" w:cs="Times New Roman"/>
        </w:rPr>
        <w:t xml:space="preserve"> w pieniądzu,</w:t>
      </w:r>
    </w:p>
    <w:p w:rsid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 xml:space="preserve">● </w:t>
      </w:r>
      <w:r>
        <w:rPr>
          <w:rFonts w:ascii="Times New Roman" w:hAnsi="Times New Roman" w:cs="Times New Roman"/>
        </w:rPr>
        <w:t xml:space="preserve"> </w:t>
      </w:r>
      <w:r w:rsidRPr="00410A66">
        <w:rPr>
          <w:rFonts w:ascii="Times New Roman" w:hAnsi="Times New Roman" w:cs="Times New Roman"/>
        </w:rPr>
        <w:t xml:space="preserve">w poręczeniach bankowych lub poręczeniach spółdzielczej kasy oszczędnościowo – </w:t>
      </w:r>
      <w:r>
        <w:rPr>
          <w:rFonts w:ascii="Times New Roman" w:hAnsi="Times New Roman" w:cs="Times New Roman"/>
        </w:rPr>
        <w:t xml:space="preserve"> 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10A66">
        <w:rPr>
          <w:rFonts w:ascii="Times New Roman" w:hAnsi="Times New Roman" w:cs="Times New Roman"/>
        </w:rPr>
        <w:t>kredytowej, z tym że zobowiązanie kasy jest zawsze zobowiązaniem pieniężnym,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● w gwarancjach bankowych,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● w gwarancjach ubezpieczeniowych,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4. Zamawiający nie wyraża zgody na wnoszenie zabezpieczenia w wekslach z poręczeniem wekslowym banku lub spółdzielczej kasy oszczędnościowo - kredytowej, ustanowienie zastawu na papierach wartościowych emitowanych przez Skarb Państwa lub jednostkę samorządu terytorialnego oraz ustanowienie zastawu rejestrowego na zasadach określonych w przepisach o zastawie rejestrowym i rejestrze zastawów.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5. W przypadku składania przez Wykonawcę zabezpieczenia należytego wykonania umowy w formie poręczenia lub gwarancji, dokument ten powinien być sporządzony zgodnie z obowiązującym prawem i winien zawierać w swej treści: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 xml:space="preserve"> </w:t>
      </w:r>
      <w:r w:rsidRPr="00410A66">
        <w:rPr>
          <w:rFonts w:ascii="Times New Roman" w:hAnsi="Times New Roman" w:cs="Times New Roman"/>
        </w:rPr>
        <w:t>nazwę dającego zlecenie (Wykonawcy), beneficjenta gwarancji (Zamawiającego), gwaranta (banku lub instytucji ubezpieczeniowej udzielających gwarancji) oraz wskazanie ich siedzib,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określenie wierzytelności, która ma być zabezpieczona gwarancją (dokładne określenie nazwy zamówienia),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● kwotę zobowiązania,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● termin ważności gwarancji,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● zobowiązanie gwaranta do zapłaty kwoty gwarancji na każde pisemne żądanie Zamawiającego.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6. Zabezpieczenie wnoszone w pieniądzu Wykonawca wpłaci przelewem na następujący rachunek bankowy: Bank Ochrony Środowiska S.A. Oddział Olsztyn. 76 1540 1072 2001 5011 7001 0001.</w:t>
      </w:r>
      <w:r>
        <w:rPr>
          <w:rFonts w:ascii="Times New Roman" w:hAnsi="Times New Roman" w:cs="Times New Roman"/>
        </w:rPr>
        <w:t xml:space="preserve"> </w:t>
      </w:r>
      <w:r w:rsidRPr="00410A66">
        <w:rPr>
          <w:rFonts w:ascii="Times New Roman" w:hAnsi="Times New Roman" w:cs="Times New Roman"/>
        </w:rPr>
        <w:t>Zamawiający przechowuje je na oprocentowanym rachunku bankowym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>7. Zamawiający zwraca zabezpieczenie wniesione w pieniądzu z odsetkami wynikającymi  z umowy rachunku bankowego, na którym było ono przechowywane, pomniejszone o  koszt prowadzenia tego rachunku oraz prowizji bankowej za przelew pieniędzy na rachunek bankowy Wykonawcy.</w:t>
      </w:r>
    </w:p>
    <w:p w:rsidR="00410A66" w:rsidRPr="00410A66" w:rsidRDefault="00410A66" w:rsidP="00410A66">
      <w:pPr>
        <w:pStyle w:val="Standard"/>
        <w:jc w:val="both"/>
        <w:rPr>
          <w:rFonts w:ascii="Times New Roman" w:hAnsi="Times New Roman" w:cs="Times New Roman"/>
        </w:rPr>
      </w:pPr>
      <w:r w:rsidRPr="00410A66">
        <w:rPr>
          <w:rFonts w:ascii="Times New Roman" w:hAnsi="Times New Roman" w:cs="Times New Roman"/>
        </w:rPr>
        <w:t xml:space="preserve"> 8. Jeżeli Wykonawca, którego oferta została wybrana nie wniesie zabezpieczenia należytego wykonania umowy, Zamawiający wybiera najkorzystniejszą ofertę spośród  pozostałych ofert.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793CE4" w:rsidRPr="00EF7D79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XII.  Do</w:t>
      </w:r>
      <w:r w:rsidR="00EF7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kumenty bezwzględnie wymagane :</w:t>
      </w:r>
    </w:p>
    <w:p w:rsidR="00D61961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FORMULARZ OFERTOWY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 wszystkimi </w:t>
      </w:r>
      <w:r w:rsidR="00D6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składnikami cenotwórczymi  za 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</w:t>
      </w:r>
      <w:r w:rsidR="00D6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23C13" w:rsidRDefault="00D61961" w:rsidP="00423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793CE4"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całego zadania</w:t>
      </w:r>
      <w:r w:rsidR="00423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wynagrodzenie ryczałtowe ogółem</w:t>
      </w:r>
      <w:r w:rsidR="00793CE4"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 z wyszczególn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ionym </w:t>
      </w:r>
      <w:r w:rsidR="00423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793CE4" w:rsidRPr="00793CE4" w:rsidRDefault="00423C13" w:rsidP="00423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D6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podatkiem VAT oraz ceną </w:t>
      </w:r>
      <w:r w:rsidR="009C5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  <w:r w:rsidR="00793CE4"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-  stawką roboczogodziny przyjęta do kosztorysowania + narzuty przyjęte do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kosztorysowania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-  kosztorysem wykonawczym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-  oferowanym terminem realizacji  przedmiotu zamówienia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-  deklarowanym okresem gwarancji – nie krótszy </w:t>
      </w:r>
      <w:r w:rsidRPr="00410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 60 miesięcy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  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określeniem terminu płatności  30 dni od dnia wystawienia faktury.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oświadczeniem , iż rozliczenia między Zamawiającym, a Wykonawcą  będą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prowadzone w PLN.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 Aktualne odpis z właściwego rejestru, jeżeli odrębne przepisy wymagają wpisu do rejestru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wystawione  nie  wcześniej  niż  6 miesięcy  przed  upływem  terminu  składania  ofert   w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postępowaniu o udzielenie zamówienia.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 Aktualne zaświadczenie  właściwego  naczelnika  urzędu  skarbowego  potwierdzające,  iż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Wykonawca nie zalega z opłacaniem podatków , lub zaświadczenie, że uzyskał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przewidziane  prawem  zwolnienie,  odroczenie lub rozłożenie na raty  zaległych płatności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lub  wstrzymanie  w  całości  wykonania  decyzji  właściwego  organu - wystawione  nie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wcześniej niż 3 miesiące  przed upływem terminu składania ofert.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Aktualne zaświadczenie właściwego oddziału Zakładu Ubezpieczeń Społecznych lub Kasy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Rolniczego  Ubezpieczenia  Społecznego  potwierdzającego , że  Wykonawca  nie zalega z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opłacaniem składek  na  ubezpieczenie zdrowotne i społeczne - wystawione  nie  wcześniej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niż 3 miesiące  przed upływem terminu składania ofert.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Rachunek zysków i strat za okres ostatnich dwóch lat obrotowych. Jeżeli okres prowadzenia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działalności  </w:t>
      </w:r>
      <w:r w:rsidR="0049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krótszy,  należy  załączyć  dokumenty  za </w:t>
      </w:r>
      <w:r w:rsidR="0049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 okres. W przypadku  braku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obowiązku  sporządzania  sprawozdania  finansowego,  należy  dołączyć  inne  dokumenty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określające   wysokość   przychodów.  Wymaga  się ,  aby   w  każdym  roku obrotowym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przychód  netto ze  sprzedaży  nie  był  mniejszy   niż  550 000,00zł  (słownie: pięćset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pięćdziesiąt tysięcy złotych).   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Wykaz  wykonanych w ostatnich 5 latach  przed  upływem terminu  składania  ofert, a </w:t>
      </w:r>
      <w:r w:rsidR="0049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prowadzenia działalności jest krótszy – w  tym okresie, co najmniej 3 robót w  zakresie </w:t>
      </w:r>
    </w:p>
    <w:p w:rsidR="00793CE4" w:rsidRPr="00793CE4" w:rsidRDefault="00793CE4" w:rsidP="00793CE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przedmiotu postępowania  lub  podobnym  wraz  z  podaniem  ich  rodzaju</w:t>
      </w:r>
      <w:r w:rsidR="0049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wartości, daty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 miejsca  wykonania  oraz  z  załączeniem poświadczeń min 3 szt. świadczących  o </w:t>
      </w:r>
      <w:r w:rsidR="0049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wykonanych</w:t>
      </w:r>
      <w:r w:rsidR="0049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 w </w:t>
      </w:r>
      <w:r w:rsidR="0049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49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</w:t>
      </w:r>
      <w:r w:rsidR="0049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</w:t>
      </w:r>
      <w:r w:rsidR="0049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49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podobnym</w:t>
      </w:r>
      <w:r w:rsidR="00497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określających,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czy  roboty  te  zostały  wykonane  w  sposób  należyty  oraz  o  współpracy  i  serwisie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gwarancyjnym i pogwarancyjnym.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7.  Wypełnione i podpisane oświadczenie  stanowiące załącznik nr 2 do SIWZ.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 Kserokopia uprawnień  budowlanych  Kierownika Budowy oraz kserokopia zaświadczenia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 opłaceniu składek do OIIB .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Wstępny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robót – do uzgodnienia z Zamawiającym w późniejszym 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terminie 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10.Oświadczenie  Wykonawcy, że  wszystkie  zastosowane  przez  niego materiały  posiadają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dokumenty dopuszczające  do  obrotu  i  stosowania  w  budownictwie  zgodnie  z Prawem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Budowlanym, dokumenty te zostaną dołączone przy realizacji zamówienia 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11.Opłaconą  polisę  lub  inny  dokument  ubezpieczenia potwierdzający, że  Wykonawca jest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ubezpieczony  od  odpowiedzialności  cywilnej  w  zakresie  prowadzonej działalności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gospodarczej  w  tym  działalności  zgodnej  z  przedmiotem  niniejszego  zamówienia,  na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kwotę nie mniejszą niż 550 000,00 zł. Jeżeli okres  ważności polisy zakończy się w trakcie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realizacji zamówienia Wykonawca jest  zobowiązany do zachowania ciągłości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ubezpieczenia  i dostarczenia aktualnej  polisy  pod  rygorem  rozwiązania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 winy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Wykonawcy.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12.Kopia dowodu wpłaty wadium.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Zaparafowany projekt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załącznik nr 1 do niniejszej SIWZ).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Dokumenty  potwierdzające  uprawnienie  (pełnomocnictwo) osób podpisujących ofertę, o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ile  nie wynikają z przepisów prawa lub innych dokumentów rejestrowych.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93CE4" w:rsidRPr="00793CE4" w:rsidRDefault="00497148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spełnieniu tego warunku na potencjał innych podmiotów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przedkłada   pisemne  zobowiązanie  innych   podmiotów  do  oddania  mu  do  dyspozycji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niezbędnych zasobów na okres korzystania z nich przy wykonywaniu zamówienia.</w:t>
      </w:r>
    </w:p>
    <w:p w:rsid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3C13" w:rsidRDefault="00423C13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3C13" w:rsidRPr="00793CE4" w:rsidRDefault="00423C13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XIII. 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i termin </w:t>
      </w:r>
      <w:r w:rsidR="009C5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składania oraz otwarcia ofert 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Ofertę należy złożyć w siedzibie Miejskiego Przedsiębiorstwa Energetyki Cieplnej  Sp. z 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o.o. 10-710 Olsztyn ul. Słoneczna 46 – kancelaria.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złożenia ofert upływa </w:t>
      </w:r>
      <w:r w:rsidRPr="00384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423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09 maja 2016 r. </w:t>
      </w:r>
      <w:r w:rsidRPr="00384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godzinie  9:00.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Oferty zostaną  otwarte na posiedzeniu jawnym w </w:t>
      </w:r>
      <w:r w:rsidRPr="00384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dniu </w:t>
      </w:r>
      <w:r w:rsidR="00423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09 maja </w:t>
      </w:r>
      <w:r w:rsidRPr="00384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9:30 w Sali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konferencyjnej </w:t>
      </w:r>
      <w:proofErr w:type="spellStart"/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IIp</w:t>
      </w:r>
      <w:proofErr w:type="spellEnd"/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93CE4" w:rsidRPr="00793CE4" w:rsidRDefault="00793CE4" w:rsidP="00793C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4. Otwarcie i ocena ofert  zostanie dokonana jawnie przez Komisję Przetargową  powołaną przez Prezesa  Zarz</w:t>
      </w:r>
      <w:r w:rsidR="00423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ądu MPEC Sp. z o.o. w Olsztynie.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ogłosi obecnym: nazwę (firmę) oraz adres (siedzibę) Wykonawcy, którego oferta jest otwierana, a także  informacje  dotyczące   ceny  oferty ,  terminu  wykonania    zamówienia,  warunków gwarancji  i  płatności  zawartych w  ofercie. Informacje  te  odnotowane  będą w protokole  postępowania.</w:t>
      </w:r>
    </w:p>
    <w:p w:rsidR="00793CE4" w:rsidRPr="00793CE4" w:rsidRDefault="00793CE4" w:rsidP="00793C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Protokół  postępowania  wraz z załącznikami jest jawny. Załączniki do protokołu mogą być </w:t>
      </w:r>
    </w:p>
    <w:p w:rsidR="00793CE4" w:rsidRPr="00793CE4" w:rsidRDefault="00793CE4" w:rsidP="00793C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udostępnione  po  dokonaniu  przez Zamawiającego wyboru  najkorzystniejszej  oferty  lub unieważnieniu postępowania, z tym, że oferta jest jawna od chwili ich otwarcia.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Udostępnienie protokołu oraz załączników  do protokołu odbywać się będzie na poniższych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zasadach: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wnioskodawca  zobowiązany  jest  złożyć pisemny  wniosek o udostępnienie protokołu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lub/ i załączników do protokołu, wraz z określeniem sposobu udostępnienia,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b) Zamawiający ustali, z  uwzględnieniem  złożonego w  ofercie zastrzeżenia o tajemnicy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przedsiębiorstwa, zakres informacji, które mogą być udostępnione,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c)  po  przeprowadzeniu  powyższych czynności Zamawiający ustali niezwłocznie miejsce,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termin i sposób udostępnienia jawnych dokumentów, o czym poinformuje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wnioskodawcę,</w:t>
      </w:r>
    </w:p>
    <w:p w:rsidR="009A10B2" w:rsidRDefault="00497148" w:rsidP="00497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d) </w:t>
      </w:r>
      <w:r w:rsidR="00793CE4" w:rsidRPr="00497148">
        <w:rPr>
          <w:rFonts w:ascii="Times New Roman" w:eastAsia="Times New Roman" w:hAnsi="Times New Roman" w:cs="Times New Roman"/>
          <w:sz w:val="24"/>
          <w:szCs w:val="24"/>
          <w:lang w:eastAsia="pl-PL"/>
        </w:rPr>
        <w:t>bez zgody Zamawiającego, wnioskodawca w t</w:t>
      </w:r>
      <w:r w:rsidRPr="00497148">
        <w:rPr>
          <w:rFonts w:ascii="Times New Roman" w:eastAsia="Times New Roman" w:hAnsi="Times New Roman" w:cs="Times New Roman"/>
          <w:sz w:val="24"/>
          <w:szCs w:val="24"/>
          <w:lang w:eastAsia="pl-PL"/>
        </w:rPr>
        <w:t>rakci</w:t>
      </w:r>
      <w:r w:rsidRPr="00497148">
        <w:rPr>
          <w:rFonts w:ascii="Times New Roman" w:eastAsia="Times New Roman" w:hAnsi="Times New Roman"/>
          <w:sz w:val="24"/>
          <w:szCs w:val="24"/>
          <w:lang w:eastAsia="pl-PL"/>
        </w:rPr>
        <w:t xml:space="preserve">e wglądu do protokołu lub </w:t>
      </w:r>
      <w:r w:rsidR="009A10B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793CE4" w:rsidRPr="00497148" w:rsidRDefault="009A10B2" w:rsidP="00497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załączników, </w:t>
      </w:r>
      <w:r w:rsidR="00793CE4" w:rsidRPr="00497148">
        <w:rPr>
          <w:rFonts w:ascii="Times New Roman" w:eastAsia="Times New Roman" w:hAnsi="Times New Roman"/>
          <w:sz w:val="24"/>
          <w:szCs w:val="24"/>
          <w:lang w:eastAsia="pl-PL"/>
        </w:rPr>
        <w:t xml:space="preserve">w  miejscu  wyznaczonym  przez  Zamawiającego, nie może samodzielnie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kopiować  lub utrwalać  za  pomocą  urządzeń  lub  środków technicznych służących do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utrwalania obrazu treści złożonych ofert.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XIV.  Odrzucenie  oferty: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23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Zamawiający  odrzuci ofertę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3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trybie jej  sprawdzania  stwierdzi że: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FC1B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-  oferta jest sprzeczna z niniejszą specyfikacją</w:t>
      </w:r>
    </w:p>
    <w:p w:rsidR="00793CE4" w:rsidRPr="00793CE4" w:rsidRDefault="00793CE4" w:rsidP="00FC1B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-  Wykonawca nie złożył wymaganych  oświadczeń  lub nie spełnił innych</w:t>
      </w:r>
    </w:p>
    <w:p w:rsidR="00793CE4" w:rsidRPr="00793CE4" w:rsidRDefault="00793CE4" w:rsidP="00FC1B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wymagań  określonych w specyfikacji istotnych warunków zamówienia</w:t>
      </w:r>
    </w:p>
    <w:p w:rsidR="00793CE4" w:rsidRPr="00793CE4" w:rsidRDefault="00793CE4" w:rsidP="00FC1B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-  złożona oferta stanowi czyn nieuczciwej konkurencji</w:t>
      </w:r>
    </w:p>
    <w:p w:rsidR="00793CE4" w:rsidRPr="00793CE4" w:rsidRDefault="00793CE4" w:rsidP="00FC1B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-  zawiera rażąco niską cenę  w stosunku do przedmiotu zamówienia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XV.     Opis kryterium oceny ofert: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  dokonaniem oceny oferty  zostaną one  sprawdzone  w  celu  stwierdzenia czy  w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zasadniczy sposób spełniają wymagania określone  w dokumentach przetargowych.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Kryterium oceny oferty          –           cena   100%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Zamawiający udzieli zamówienia temu Wykonawcy, którego oferta odpowiada wszystkim wymaganiom  określonym w  niniejszych Warunkach Zamówienia  oraz uzyska najlepszy  bilans  w kryterium oceny ofert.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XVI.    Sposób udziela</w:t>
      </w:r>
      <w:r w:rsidR="009C5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wyjaśnień dotyczących SIWZ:</w:t>
      </w:r>
    </w:p>
    <w:p w:rsidR="009A10B2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może zwrócić się do Zamawiając</w:t>
      </w:r>
      <w:r w:rsidR="009A10B2">
        <w:rPr>
          <w:rFonts w:ascii="Times New Roman" w:eastAsia="Times New Roman" w:hAnsi="Times New Roman" w:cs="Times New Roman"/>
          <w:sz w:val="24"/>
          <w:szCs w:val="24"/>
          <w:lang w:eastAsia="pl-PL"/>
        </w:rPr>
        <w:t>ego o wyjaśnienie treści SIWZ.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</w:t>
      </w:r>
    </w:p>
    <w:p w:rsidR="009A10B2" w:rsidRDefault="009A10B2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udzieli wyjaśnień dot. treści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pecyfikacji istotnych warunków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0B2" w:rsidRDefault="009A10B2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nie później niż na 2 dni przed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pływem terminu składania ofert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warunkiem,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0B2" w:rsidRDefault="009A10B2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śnienie treści SIWZ wpłynął do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nie  później  niż  do  końca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CE4" w:rsidRPr="00793CE4" w:rsidRDefault="009A10B2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dnia, w  któ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rym upływa połowa wyznaczonego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ofert 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dopuszcza  przekaz oświadczeń, wniosków, zawiadomień oraz  informacji, w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tym także pytań i odpowiedzi faksem. W celu sprawnego przekazywania informacji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Wykonawca zobowiązany jest w ofercie podać numer faksu, adres poczty elektronicznej.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Osobami uprawnionymi do bezpośredniego kontaktowania się  z oferentami są :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793CE4" w:rsidRPr="00793CE4" w:rsidRDefault="00423C13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Zbigniew Kulesza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A1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8" w:history="1">
        <w:r w:rsidRPr="00AE7E4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zkulesza@mpec.olsztyn.pl</w:t>
        </w:r>
      </w:hyperlink>
      <w:r w:rsidR="009A1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fax 89 524 02 10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XVII.  Zawieranie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istotne dla Zamawiającego postanowienia, które zostaną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wprowadzone do treści zawieranej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Istotne postanowienia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są w załączniku nr 1 do SIWZ.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Zakres świadczenia Wykonawcy wynikający z podpisanej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tożsamy z jego 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zobowiązaniem zawartym w ofercie.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Umowa  w  sprawie zamówienia  będzie nieważna  w  części wykraczającej poza przedmiot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zamówienia określony w SIWZ.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Niedopuszczalna  jest  pod  rygorem nieważności  zmiana postanowień zawartej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stosunku do treści oferty, na podstawie, której dokonano wyboru Wykonawcy.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 razie wystąpienia  istotnej zmiany okoliczności powodującej, że  wykonanie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leży w interesie publicznym, czego nie można było przewidzieć w chwili zawarcia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Zamawiający  może  odstąpić  od 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terminie  30 dni  od powzięcia wiadomości o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powyższych okolicznościach. W takim przypadku Wykonawca może żądać jedynie </w:t>
      </w:r>
    </w:p>
    <w:p w:rsid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wynagrodzenia należnego mu z tytułu wykonanej i odebranej części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53BB" w:rsidRPr="00D253BB" w:rsidRDefault="00D253BB" w:rsidP="00D25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Pr="00D253BB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dla siebie prawo do przeniesienia praw i obowiązków z tej umowy na   </w:t>
      </w:r>
    </w:p>
    <w:p w:rsidR="00D253BB" w:rsidRPr="00D253BB" w:rsidRDefault="00D253BB" w:rsidP="00D25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podmiot prawny wybrany w toku procedury PPP prowadzonej u Zamawiającego.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9C5B4C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XVIII.  Tryb</w:t>
      </w:r>
      <w:r w:rsidR="009C5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ogłoszenia wyników  przetargu.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 podpisze  umowę  z  Wykonawcą, który przedłoży ofertę najkorzystniejszą z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Punktu widzenia kryteriów przyjętych specyfikacji.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Wybrany Wykonawca zostanie  poinformowany  o terminie i  miejscu  podpisania 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Zastrzegamy  sobie  prawo unieważnienia postępowania w przypadku wystąpienia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Okoliczności powodujących , iż  prowadzone  postępowanie  nie leży w interesie 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Zamawiającego , czego nie  można było przewidzieć wcześniej.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Kierownika Jednostki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Zamawiającego</w:t>
      </w: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Default="00793CE4" w:rsidP="00793CE4">
      <w:pPr>
        <w:tabs>
          <w:tab w:val="left" w:pos="727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C5B4C" w:rsidRDefault="009C5B4C" w:rsidP="00793CE4">
      <w:pPr>
        <w:tabs>
          <w:tab w:val="left" w:pos="727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C5B4C" w:rsidRDefault="009C5B4C" w:rsidP="00793CE4">
      <w:pPr>
        <w:tabs>
          <w:tab w:val="left" w:pos="727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9C5B4C" w:rsidRPr="00793CE4" w:rsidRDefault="009C5B4C" w:rsidP="00793CE4">
      <w:pPr>
        <w:tabs>
          <w:tab w:val="left" w:pos="727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p w:rsidR="00793CE4" w:rsidRPr="00793CE4" w:rsidRDefault="00793CE4" w:rsidP="00793CE4">
      <w:pPr>
        <w:tabs>
          <w:tab w:val="left" w:pos="727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Załącznik nr 1</w:t>
      </w:r>
    </w:p>
    <w:p w:rsidR="00793CE4" w:rsidRPr="00793CE4" w:rsidRDefault="00FC1B7B" w:rsidP="00793CE4">
      <w:pPr>
        <w:tabs>
          <w:tab w:val="center" w:pos="4819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PROJEKT UMOWY MPEC/PT-HG/</w:t>
      </w:r>
      <w:r w:rsidR="009C5B4C">
        <w:rPr>
          <w:rFonts w:ascii="Times New Roman" w:eastAsia="Times New Roman" w:hAnsi="Times New Roman" w:cs="Times New Roman"/>
          <w:b/>
          <w:szCs w:val="20"/>
          <w:lang w:eastAsia="pl-PL"/>
        </w:rPr>
        <w:t>25/16</w:t>
      </w:r>
    </w:p>
    <w:p w:rsidR="00793CE4" w:rsidRPr="00793CE4" w:rsidRDefault="00793CE4" w:rsidP="00793CE4">
      <w:pPr>
        <w:tabs>
          <w:tab w:val="center" w:pos="4819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793CE4" w:rsidRPr="00793CE4" w:rsidRDefault="00793CE4" w:rsidP="00793CE4">
      <w:pPr>
        <w:tabs>
          <w:tab w:val="center" w:pos="4819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93CE4">
        <w:rPr>
          <w:rFonts w:ascii="Times New Roman" w:eastAsia="Times New Roman" w:hAnsi="Times New Roman" w:cs="Times New Roman"/>
          <w:szCs w:val="20"/>
          <w:lang w:eastAsia="pl-PL"/>
        </w:rPr>
        <w:t>W dniu ………………………..została zawarta umowa pomiędzy:</w:t>
      </w:r>
    </w:p>
    <w:p w:rsidR="00793CE4" w:rsidRPr="00793CE4" w:rsidRDefault="00793CE4" w:rsidP="00793CE4">
      <w:pPr>
        <w:tabs>
          <w:tab w:val="left" w:pos="709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Miejskie Przedsiębiorstwo Energetyki Cieplnej” Sp. z o.o. w Olsztynie 10-710 Olsztyn; ul. Słoneczna 46, Sąd Rejonowy w Olsztynie VIII Wydział Gospodarczy Nr KRS 0000072800, NIP – 739-02-00-206 r. zwanym w dalszej części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" Zamawiającym "</w:t>
      </w:r>
      <w:r w:rsidRPr="00793CE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Cs w:val="24"/>
          <w:lang w:eastAsia="pl-PL"/>
        </w:rPr>
        <w:t>reprezentowaną przez :</w:t>
      </w:r>
    </w:p>
    <w:p w:rsidR="00793CE4" w:rsidRPr="00793CE4" w:rsidRDefault="00793CE4" w:rsidP="00793CE4">
      <w:pPr>
        <w:tabs>
          <w:tab w:val="left" w:pos="709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93CE4" w:rsidRPr="00793CE4" w:rsidRDefault="00793CE4" w:rsidP="00793CE4">
      <w:pPr>
        <w:tabs>
          <w:tab w:val="center" w:pos="4819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Cs w:val="20"/>
          <w:lang w:eastAsia="pl-PL"/>
        </w:rPr>
        <w:t>1/ …………………………………………………………..</w:t>
      </w:r>
    </w:p>
    <w:p w:rsidR="00793CE4" w:rsidRPr="00793CE4" w:rsidRDefault="00793CE4" w:rsidP="00793CE4">
      <w:pPr>
        <w:tabs>
          <w:tab w:val="center" w:pos="4819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Cs w:val="20"/>
          <w:lang w:eastAsia="pl-PL"/>
        </w:rPr>
        <w:t>2/ …………………………………………………………..</w:t>
      </w:r>
    </w:p>
    <w:p w:rsidR="00793CE4" w:rsidRPr="00793CE4" w:rsidRDefault="00793CE4" w:rsidP="00793CE4">
      <w:pPr>
        <w:tabs>
          <w:tab w:val="center" w:pos="4819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93CE4">
        <w:rPr>
          <w:rFonts w:ascii="Times New Roman" w:eastAsia="Times New Roman" w:hAnsi="Times New Roman" w:cs="Times New Roman"/>
          <w:szCs w:val="20"/>
          <w:lang w:eastAsia="pl-PL"/>
        </w:rPr>
        <w:t xml:space="preserve">a , </w:t>
      </w:r>
    </w:p>
    <w:p w:rsidR="00793CE4" w:rsidRPr="00793CE4" w:rsidRDefault="00793CE4" w:rsidP="00793CE4">
      <w:pPr>
        <w:tabs>
          <w:tab w:val="center" w:pos="4819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93CE4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…………………………………………………………………………………………………………</w:t>
      </w:r>
    </w:p>
    <w:p w:rsidR="00793CE4" w:rsidRPr="009C5B4C" w:rsidRDefault="00793CE4" w:rsidP="00793CE4">
      <w:pPr>
        <w:tabs>
          <w:tab w:val="center" w:pos="4819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</w:t>
      </w:r>
      <w:r w:rsidR="009C5B4C">
        <w:rPr>
          <w:rFonts w:ascii="Times New Roman" w:eastAsia="Times New Roman" w:hAnsi="Times New Roman" w:cs="Times New Roman"/>
          <w:szCs w:val="20"/>
          <w:lang w:eastAsia="pl-PL"/>
        </w:rPr>
        <w:t>reprezentowanym przez :</w:t>
      </w:r>
    </w:p>
    <w:p w:rsidR="00793CE4" w:rsidRPr="00793CE4" w:rsidRDefault="00793CE4" w:rsidP="00793CE4">
      <w:pPr>
        <w:tabs>
          <w:tab w:val="center" w:pos="4819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Cs w:val="20"/>
          <w:lang w:eastAsia="pl-PL"/>
        </w:rPr>
        <w:t>1/ …………………………………………………………</w:t>
      </w:r>
    </w:p>
    <w:p w:rsidR="00793CE4" w:rsidRPr="00793CE4" w:rsidRDefault="00793CE4" w:rsidP="009C5B4C">
      <w:pPr>
        <w:tabs>
          <w:tab w:val="center" w:pos="4819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93CE4">
        <w:rPr>
          <w:rFonts w:ascii="Times New Roman" w:eastAsia="Times New Roman" w:hAnsi="Times New Roman" w:cs="Times New Roman"/>
          <w:szCs w:val="20"/>
          <w:lang w:eastAsia="pl-PL"/>
        </w:rPr>
        <w:t xml:space="preserve">zwanym w dalszej części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Cs w:val="20"/>
            <w:lang w:eastAsia="pl-PL"/>
          </w:rPr>
          <w:t>umowy</w:t>
        </w:r>
      </w:smartTag>
      <w:r w:rsidR="009C5B4C">
        <w:rPr>
          <w:rFonts w:ascii="Times New Roman" w:eastAsia="Times New Roman" w:hAnsi="Times New Roman" w:cs="Times New Roman"/>
          <w:szCs w:val="20"/>
          <w:lang w:eastAsia="pl-PL"/>
        </w:rPr>
        <w:t xml:space="preserve"> " Wykonawcą "</w:t>
      </w:r>
    </w:p>
    <w:p w:rsidR="00793CE4" w:rsidRPr="00793CE4" w:rsidRDefault="00793CE4" w:rsidP="00793CE4">
      <w:pPr>
        <w:tabs>
          <w:tab w:val="center" w:pos="4819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Cs w:val="20"/>
          <w:lang w:eastAsia="pl-PL"/>
        </w:rPr>
        <w:t>§ 1</w:t>
      </w:r>
    </w:p>
    <w:p w:rsidR="00793CE4" w:rsidRPr="00793CE4" w:rsidRDefault="00793CE4" w:rsidP="00793CE4">
      <w:pPr>
        <w:tabs>
          <w:tab w:val="center" w:pos="4819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umowy</w:t>
        </w:r>
      </w:smartTag>
    </w:p>
    <w:p w:rsidR="00793CE4" w:rsidRPr="00793CE4" w:rsidRDefault="00793CE4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Przedmiotem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 „Zmiana elewacji budynku Ciepłowni Kortowo MPEC Spółka z o.o. w Olsztynie przy ul. Słonecznej 46</w:t>
      </w:r>
      <w:r w:rsidR="009C5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etap - ściana południowa i wschodnia oraz </w:t>
      </w:r>
      <w:r w:rsidR="00FC1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malowanie ścian</w:t>
      </w:r>
      <w:r w:rsidR="009C5B4C" w:rsidRPr="00384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zmiękczalni oraz łącznika</w:t>
      </w:r>
      <w:r w:rsidRPr="00384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 określon</w:t>
      </w:r>
      <w:r w:rsidR="00FC1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 w SIWZ, zgodnie z załączonym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Przedmiarem oraz innymi za</w:t>
      </w:r>
      <w:r w:rsidR="00FC1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łączonymi dokumentami,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SIWZ oraz wybraną ofertą.</w:t>
      </w:r>
    </w:p>
    <w:p w:rsidR="00793CE4" w:rsidRPr="00793CE4" w:rsidRDefault="00793CE4" w:rsidP="00793C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 Zakres realizacji przedmiotu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umowy</w:t>
        </w:r>
      </w:smartTag>
      <w:r w:rsidR="009C5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C5B4C" w:rsidRPr="00793CE4" w:rsidRDefault="009C5B4C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B4C" w:rsidRDefault="009C5B4C" w:rsidP="00DE6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umowy </w:t>
      </w: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>należy wykonać ściśle według załącz</w:t>
      </w:r>
      <w:r w:rsidR="00FC1B7B">
        <w:rPr>
          <w:rFonts w:ascii="Times New Roman" w:eastAsia="Times New Roman" w:hAnsi="Times New Roman"/>
          <w:sz w:val="24"/>
          <w:szCs w:val="24"/>
          <w:lang w:eastAsia="pl-PL"/>
        </w:rPr>
        <w:t>onego</w:t>
      </w: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Przedmiaru</w:t>
      </w:r>
      <w:r w:rsidR="00FC1B7B">
        <w:rPr>
          <w:rFonts w:ascii="Times New Roman" w:eastAsia="Times New Roman" w:hAnsi="Times New Roman"/>
          <w:sz w:val="24"/>
          <w:szCs w:val="24"/>
          <w:lang w:eastAsia="pl-PL"/>
        </w:rPr>
        <w:t xml:space="preserve">, Projektu Technicznego oraz </w:t>
      </w: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 xml:space="preserve"> SIWZ.</w:t>
      </w:r>
    </w:p>
    <w:p w:rsidR="009C5B4C" w:rsidRDefault="009C5B4C" w:rsidP="00DE6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</w:t>
      </w:r>
      <w:r w:rsidRPr="009C5B4C">
        <w:rPr>
          <w:rFonts w:ascii="Times New Roman" w:eastAsia="Times New Roman" w:hAnsi="Times New Roman"/>
          <w:sz w:val="24"/>
          <w:szCs w:val="24"/>
          <w:lang w:eastAsia="pl-PL"/>
        </w:rPr>
        <w:t>obejmuje realizację w zakresie ściany wschodniej oraz południowej budynku ciepłowni  oraz cały łącznik i wszystkie ściany budynku zmiękczalni.</w:t>
      </w:r>
    </w:p>
    <w:p w:rsidR="009C5B4C" w:rsidRPr="009C5B4C" w:rsidRDefault="009C5B4C" w:rsidP="00DE600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B4C">
        <w:rPr>
          <w:rFonts w:ascii="Times New Roman" w:eastAsia="Times New Roman" w:hAnsi="Times New Roman"/>
          <w:sz w:val="24"/>
          <w:szCs w:val="24"/>
          <w:lang w:eastAsia="pl-PL"/>
        </w:rPr>
        <w:t>Zmiana elewacji budynku ciepłowni:</w:t>
      </w:r>
    </w:p>
    <w:p w:rsidR="009C5B4C" w:rsidRPr="009A10B2" w:rsidRDefault="009C5B4C" w:rsidP="00FC1B7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>- wymiana lekkiej obudowy ścian</w:t>
      </w:r>
    </w:p>
    <w:p w:rsidR="009C5B4C" w:rsidRPr="009A10B2" w:rsidRDefault="009C5B4C" w:rsidP="00FC1B7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>- wymiana okien na okna rozwierane i uchylno-rozwierane z odpowiedniego PCV</w:t>
      </w:r>
    </w:p>
    <w:p w:rsidR="009C5B4C" w:rsidRPr="009A10B2" w:rsidRDefault="009C5B4C" w:rsidP="00FC1B7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>- wymiana rynien</w:t>
      </w:r>
    </w:p>
    <w:p w:rsidR="009C5B4C" w:rsidRPr="009A10B2" w:rsidRDefault="009C5B4C" w:rsidP="00FC1B7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>- wymiana rur spustowych</w:t>
      </w:r>
    </w:p>
    <w:p w:rsidR="009C5B4C" w:rsidRPr="009A10B2" w:rsidRDefault="009C5B4C" w:rsidP="00FC1B7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10B2">
        <w:rPr>
          <w:rFonts w:ascii="Times New Roman" w:eastAsia="Times New Roman" w:hAnsi="Times New Roman"/>
          <w:sz w:val="24"/>
          <w:szCs w:val="24"/>
          <w:lang w:eastAsia="pl-PL"/>
        </w:rPr>
        <w:t xml:space="preserve">- naprawa ścian w części murowanej budynku po wymianie okien, szpachlowanie, </w:t>
      </w:r>
    </w:p>
    <w:p w:rsidR="009C5B4C" w:rsidRDefault="00FC1B7B" w:rsidP="00FC1B7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5B4C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="009C5B4C" w:rsidRPr="009A10B2">
        <w:rPr>
          <w:rFonts w:ascii="Times New Roman" w:eastAsia="Times New Roman" w:hAnsi="Times New Roman"/>
          <w:sz w:val="24"/>
          <w:szCs w:val="24"/>
          <w:lang w:eastAsia="pl-PL"/>
        </w:rPr>
        <w:t>alowanie</w:t>
      </w:r>
    </w:p>
    <w:p w:rsidR="005024EB" w:rsidRPr="00D807DC" w:rsidRDefault="005024EB" w:rsidP="005024E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7DC">
        <w:rPr>
          <w:rFonts w:ascii="Times New Roman" w:eastAsia="Times New Roman" w:hAnsi="Times New Roman"/>
          <w:sz w:val="24"/>
          <w:szCs w:val="24"/>
          <w:lang w:eastAsia="pl-PL"/>
        </w:rPr>
        <w:t>Malowanie  elewacji  budynku  zmiękczalni oraz łącznika w kolorze  RAL 9006  wraz  z  przygotowaniem  powierzchni:</w:t>
      </w:r>
    </w:p>
    <w:p w:rsidR="005024EB" w:rsidRPr="00722F35" w:rsidRDefault="005024EB" w:rsidP="005024E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F35">
        <w:rPr>
          <w:rFonts w:ascii="Times New Roman" w:eastAsia="Times New Roman" w:hAnsi="Times New Roman"/>
          <w:sz w:val="24"/>
          <w:szCs w:val="24"/>
          <w:lang w:eastAsia="pl-PL"/>
        </w:rPr>
        <w:t>- blachy  stalowe trapezowe</w:t>
      </w:r>
    </w:p>
    <w:p w:rsidR="005024EB" w:rsidRDefault="005024EB" w:rsidP="005024E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F3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baranek  na  ścianach  murowanych</w:t>
      </w:r>
    </w:p>
    <w:p w:rsidR="009C5B4C" w:rsidRDefault="009C5B4C" w:rsidP="009C5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24EB" w:rsidRPr="009A10B2" w:rsidRDefault="005024EB" w:rsidP="009C5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Zakres i warunki prac .</w:t>
      </w:r>
    </w:p>
    <w:p w:rsidR="00793CE4" w:rsidRPr="00793CE4" w:rsidRDefault="00793CE4" w:rsidP="009C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1. Roboty będą realizowane w czynnym obiekcie Ciepłowni. Powyższy fakt został uwzględniony przy opracowaniu harmonogramu prac, który obejmuje projekt organizacji robót w trakcie ich realizacji dla zapewnienia ciągłej dostępności obsługi pracowników MPEC do czynnych urządzeń i bezpiecznej komunikacji.</w:t>
      </w:r>
    </w:p>
    <w:p w:rsidR="00793CE4" w:rsidRPr="00793CE4" w:rsidRDefault="00793CE4" w:rsidP="009C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3CE4" w:rsidRPr="00793CE4" w:rsidRDefault="00793CE4" w:rsidP="009C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Wszystkie prace związane z wykonaniem przedmiotu umowy winny odbywać się zgodnie z opracowanym przez Wykonawcę i zatwierdzonym przez Zamawiającego harmonogramem prac.</w:t>
      </w:r>
    </w:p>
    <w:p w:rsidR="00793CE4" w:rsidRPr="00793CE4" w:rsidRDefault="00793CE4" w:rsidP="009C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materiały i urządzenia </w:t>
      </w:r>
      <w:r w:rsidRPr="00793C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zastosowane do realizacji przedmiotu zamówienia 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muszą być nowe, </w:t>
      </w:r>
      <w:r w:rsidRPr="00793C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odpowiednio dopuszczone do stosowania w budownictwie wg ustawy – Prawo Budowlane, oraz inne obowiązujące przepisy prawne;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znak CE (lub równoważny) oraz dokumenty pozwalające stwierdzić rok produkcji.</w:t>
      </w:r>
    </w:p>
    <w:p w:rsidR="00793CE4" w:rsidRPr="00793CE4" w:rsidRDefault="00793CE4" w:rsidP="009C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93C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montażowe:</w:t>
      </w:r>
    </w:p>
    <w:p w:rsidR="00793CE4" w:rsidRPr="00793CE4" w:rsidRDefault="00793CE4" w:rsidP="00DE6008">
      <w:pPr>
        <w:numPr>
          <w:ilvl w:val="0"/>
          <w:numId w:val="2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3CE4">
        <w:rPr>
          <w:rFonts w:ascii="Times New Roman" w:eastAsia="Calibri" w:hAnsi="Times New Roman" w:cs="Times New Roman"/>
        </w:rPr>
        <w:t>Montaż winien być realizowany zgodnie i w zakresie opracowanej dokumentacji technicznej.</w:t>
      </w:r>
    </w:p>
    <w:p w:rsidR="00793CE4" w:rsidRPr="00793CE4" w:rsidRDefault="00793CE4" w:rsidP="00DE6008">
      <w:pPr>
        <w:numPr>
          <w:ilvl w:val="0"/>
          <w:numId w:val="2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Roboty prowadzić zgodnie z warunkami realizacji robót budowlanych określonymi Ustawą Prawo Budowlane.</w:t>
      </w:r>
    </w:p>
    <w:p w:rsidR="00793CE4" w:rsidRPr="00793CE4" w:rsidRDefault="00793CE4" w:rsidP="00DE6008">
      <w:pPr>
        <w:numPr>
          <w:ilvl w:val="0"/>
          <w:numId w:val="2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Wykonawca ustanowi Kierownika budowy i opracuje plan BIOZ zgodnie z Prawem Budowlanym.</w:t>
      </w:r>
    </w:p>
    <w:p w:rsidR="00793CE4" w:rsidRPr="00793CE4" w:rsidRDefault="00793CE4" w:rsidP="00DE6008">
      <w:pPr>
        <w:numPr>
          <w:ilvl w:val="0"/>
          <w:numId w:val="2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Wykonawca podczas realizacji zadania będzie utrzymywał teren budowy w należytym stanie.</w:t>
      </w:r>
    </w:p>
    <w:p w:rsidR="00793CE4" w:rsidRPr="00793CE4" w:rsidRDefault="00793CE4" w:rsidP="00DE6008">
      <w:pPr>
        <w:numPr>
          <w:ilvl w:val="0"/>
          <w:numId w:val="2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793CE4">
        <w:rPr>
          <w:rFonts w:ascii="Times New Roman" w:eastAsia="Calibri" w:hAnsi="Times New Roman" w:cs="Times New Roman"/>
          <w:iCs/>
          <w:sz w:val="24"/>
          <w:szCs w:val="24"/>
        </w:rPr>
        <w:t>Uzgadnianie z Autorem Projektu możliwości wprowadzenia    rozwiązań zamiennych w stosunku do przewidzianych w dokumentacji projektowej w odniesieniu do materiałów i konstrukcji oraz rozwiązań technicznych i   technologicznych. W przypadku zgody wyrażonej na piśmie – Wykonawca opracuje dokumentację powykonawczą na swój koszt.</w:t>
      </w:r>
    </w:p>
    <w:p w:rsidR="00793CE4" w:rsidRPr="00793CE4" w:rsidRDefault="00793CE4" w:rsidP="009C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5.Ustalenia i polecenia dotyczące wykonywania przedmiotu umowy uzgadniane będą przez przedstawicieli zainteresowanych stron. Wykonawca zobowiązany jest do bieżącego uzgadniania prac i uzyskania akceptacji Zamawiającego .</w:t>
      </w:r>
    </w:p>
    <w:p w:rsidR="00793CE4" w:rsidRPr="00793CE4" w:rsidRDefault="00793CE4" w:rsidP="009C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:rsidR="00793CE4" w:rsidRPr="00766696" w:rsidRDefault="00793CE4" w:rsidP="009C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  <w:r w:rsidRPr="00766696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wprowadzenia rozwiązań zamiennych w stosunku do przewidzianych w dokumentacji projektowej w odniesieniu do materiałów i konstrukcji oraz rozwiązań technicznych na  które  Wykonawca  uzyskał  zgodę  Autora  projektu  i  Inwestora ,  Wykonawca wykona dokumentację powykonawczą w ilości 4 egz. w formie „papierowej” i  2 egz. w formie elektronicznej. Jeżeli wprowadzone zmiany powodują konieczność zmiany decyzji  o  pozwoleniu  na  budowę  Wykonawca winien uzyskać nowe  pozwolenie  na  budowę na swój  koszt , co nie może opóźnić terminu  odbioru  końcowego.</w:t>
      </w:r>
    </w:p>
    <w:p w:rsidR="00793CE4" w:rsidRPr="00793CE4" w:rsidRDefault="00793CE4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9C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Szczegółowe warunki realizacji umowy:</w:t>
      </w:r>
    </w:p>
    <w:p w:rsidR="00793CE4" w:rsidRPr="00793CE4" w:rsidRDefault="00793CE4" w:rsidP="009C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3CE4" w:rsidRPr="00793CE4" w:rsidRDefault="00793CE4" w:rsidP="009C5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1. Koszt transportu i rozładunku materiałów na miejsce budowy pokrywa Wykonawca.</w:t>
      </w:r>
    </w:p>
    <w:p w:rsidR="00793CE4" w:rsidRPr="00793CE4" w:rsidRDefault="00793CE4" w:rsidP="009C5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ponosi wszelką odpowiedzialność za prowadzone i wykonywane roboty.</w:t>
      </w:r>
    </w:p>
    <w:p w:rsidR="007E537C" w:rsidRDefault="00793CE4" w:rsidP="009C5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E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Datą zakończenia wykonania przedmiotu umowy jest data podpisania bezusterkowego </w:t>
      </w:r>
      <w:r w:rsidR="007E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93CE4" w:rsidRPr="00793CE4" w:rsidRDefault="007E537C" w:rsidP="009C5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ońcowego protokołu odbioru.</w:t>
      </w:r>
    </w:p>
    <w:p w:rsidR="007E537C" w:rsidRDefault="00793CE4" w:rsidP="009C5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E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uporządkuje teren budowy po zakończeniu robót i przekaże go </w:t>
      </w:r>
      <w:r w:rsidR="007E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93CE4" w:rsidRDefault="007E537C" w:rsidP="009C5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w terminie przed odbiorem końcowym.</w:t>
      </w:r>
    </w:p>
    <w:p w:rsidR="00793CE4" w:rsidRPr="00793CE4" w:rsidRDefault="00793CE4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 Dodatkowo wyłoniony Wykonawca winien :</w:t>
      </w:r>
    </w:p>
    <w:p w:rsidR="00793CE4" w:rsidRPr="00793CE4" w:rsidRDefault="00793CE4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1.</w:t>
      </w:r>
      <w:r w:rsidR="005024EB">
        <w:rPr>
          <w:rFonts w:ascii="Times New Roman" w:eastAsia="Calibri" w:hAnsi="Times New Roman" w:cs="Times New Roman"/>
          <w:sz w:val="24"/>
          <w:szCs w:val="24"/>
        </w:rPr>
        <w:tab/>
      </w:r>
      <w:r w:rsidRPr="00793CE4">
        <w:rPr>
          <w:rFonts w:ascii="Times New Roman" w:eastAsia="Calibri" w:hAnsi="Times New Roman" w:cs="Times New Roman"/>
          <w:sz w:val="24"/>
          <w:szCs w:val="24"/>
        </w:rPr>
        <w:t xml:space="preserve">Przeszkolić  personel obsługi technicznej w zakresie eksploatacji i bieżącej konserwacji </w:t>
      </w:r>
    </w:p>
    <w:p w:rsidR="00793CE4" w:rsidRPr="00793CE4" w:rsidRDefault="00793CE4" w:rsidP="009C5B4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24E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93CE4">
        <w:rPr>
          <w:rFonts w:ascii="Times New Roman" w:eastAsia="Calibri" w:hAnsi="Times New Roman" w:cs="Times New Roman"/>
          <w:sz w:val="24"/>
          <w:szCs w:val="24"/>
        </w:rPr>
        <w:t xml:space="preserve">  zainstalowanych urządzeń.</w:t>
      </w:r>
    </w:p>
    <w:p w:rsidR="00793CE4" w:rsidRPr="00793CE4" w:rsidRDefault="00793CE4" w:rsidP="009C5B4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2.</w:t>
      </w:r>
      <w:r w:rsidR="005024EB">
        <w:rPr>
          <w:rFonts w:ascii="Times New Roman" w:eastAsia="Calibri" w:hAnsi="Times New Roman" w:cs="Times New Roman"/>
          <w:sz w:val="24"/>
          <w:szCs w:val="24"/>
        </w:rPr>
        <w:tab/>
      </w:r>
      <w:r w:rsidRPr="00793CE4">
        <w:rPr>
          <w:rFonts w:ascii="Times New Roman" w:eastAsia="Calibri" w:hAnsi="Times New Roman" w:cs="Times New Roman"/>
          <w:sz w:val="24"/>
          <w:szCs w:val="24"/>
        </w:rPr>
        <w:t>Dostarczyć dokumentację techniczno-ruchową DTR w języku polskim.</w:t>
      </w:r>
    </w:p>
    <w:p w:rsidR="00793CE4" w:rsidRPr="00793CE4" w:rsidRDefault="00793CE4" w:rsidP="009C5B4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3.</w:t>
      </w:r>
      <w:r w:rsidR="005024EB">
        <w:rPr>
          <w:rFonts w:ascii="Times New Roman" w:eastAsia="Calibri" w:hAnsi="Times New Roman" w:cs="Times New Roman"/>
          <w:sz w:val="24"/>
          <w:szCs w:val="24"/>
        </w:rPr>
        <w:tab/>
      </w:r>
      <w:r w:rsidRPr="00793CE4">
        <w:rPr>
          <w:rFonts w:ascii="Times New Roman" w:eastAsia="Calibri" w:hAnsi="Times New Roman" w:cs="Times New Roman"/>
          <w:sz w:val="24"/>
          <w:szCs w:val="24"/>
        </w:rPr>
        <w:t>Dostarczyć  instrukcję obsługi w języku polskim.</w:t>
      </w:r>
    </w:p>
    <w:p w:rsidR="00793CE4" w:rsidRPr="00793CE4" w:rsidRDefault="00793CE4" w:rsidP="009C5B4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4.</w:t>
      </w:r>
      <w:r w:rsidR="005024EB">
        <w:rPr>
          <w:rFonts w:ascii="Times New Roman" w:eastAsia="Calibri" w:hAnsi="Times New Roman" w:cs="Times New Roman"/>
          <w:sz w:val="24"/>
          <w:szCs w:val="24"/>
        </w:rPr>
        <w:tab/>
      </w:r>
      <w:r w:rsidRPr="00793CE4">
        <w:rPr>
          <w:rFonts w:ascii="Times New Roman" w:eastAsia="Calibri" w:hAnsi="Times New Roman" w:cs="Times New Roman"/>
          <w:sz w:val="24"/>
          <w:szCs w:val="24"/>
        </w:rPr>
        <w:t>Udzielić gwarancji  na wszystkie dostarczone urządzenia minimum 60 miesięcy.</w:t>
      </w:r>
    </w:p>
    <w:p w:rsidR="00793CE4" w:rsidRPr="00793CE4" w:rsidRDefault="00793CE4" w:rsidP="009C5B4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5.</w:t>
      </w:r>
      <w:r w:rsidR="005024EB">
        <w:rPr>
          <w:rFonts w:ascii="Times New Roman" w:eastAsia="Calibri" w:hAnsi="Times New Roman" w:cs="Times New Roman"/>
          <w:sz w:val="24"/>
          <w:szCs w:val="24"/>
        </w:rPr>
        <w:tab/>
      </w:r>
      <w:r w:rsidRPr="00793CE4">
        <w:rPr>
          <w:rFonts w:ascii="Times New Roman" w:eastAsia="Calibri" w:hAnsi="Times New Roman" w:cs="Times New Roman"/>
          <w:sz w:val="24"/>
          <w:szCs w:val="24"/>
        </w:rPr>
        <w:t>Zagwarantować bezpłatny serwis gwarancyjny.</w:t>
      </w:r>
    </w:p>
    <w:p w:rsidR="00793CE4" w:rsidRPr="00793CE4" w:rsidRDefault="00793CE4" w:rsidP="009C5B4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6.</w:t>
      </w:r>
      <w:r w:rsidR="005024EB">
        <w:rPr>
          <w:rFonts w:ascii="Times New Roman" w:eastAsia="Calibri" w:hAnsi="Times New Roman" w:cs="Times New Roman"/>
          <w:sz w:val="24"/>
          <w:szCs w:val="24"/>
        </w:rPr>
        <w:tab/>
      </w:r>
      <w:r w:rsidRPr="00793CE4">
        <w:rPr>
          <w:rFonts w:ascii="Times New Roman" w:eastAsia="Calibri" w:hAnsi="Times New Roman" w:cs="Times New Roman"/>
          <w:sz w:val="24"/>
          <w:szCs w:val="24"/>
        </w:rPr>
        <w:t xml:space="preserve">Zobowiązać się do bezzwłocznego usuwania usterek (maksymalnie 24h od otrzymania          </w:t>
      </w:r>
    </w:p>
    <w:p w:rsidR="00793CE4" w:rsidRPr="009D0F3F" w:rsidRDefault="009D0F3F" w:rsidP="009D0F3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024E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pisemnego zgłoszenia).</w:t>
      </w:r>
    </w:p>
    <w:p w:rsidR="00793CE4" w:rsidRDefault="00793CE4" w:rsidP="009C5B4C">
      <w:pPr>
        <w:tabs>
          <w:tab w:val="center" w:pos="5102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§ 2</w:t>
      </w:r>
    </w:p>
    <w:p w:rsidR="009D0F3F" w:rsidRDefault="009D0F3F" w:rsidP="009C5B4C">
      <w:pPr>
        <w:tabs>
          <w:tab w:val="center" w:pos="5102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9D0F3F" w:rsidRPr="00793CE4" w:rsidRDefault="009D0F3F" w:rsidP="009D0F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przedmiot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umowy– maksymalnie do dnia 31 sierpnia 2016r.</w:t>
      </w:r>
    </w:p>
    <w:p w:rsidR="00793CE4" w:rsidRPr="009D0F3F" w:rsidRDefault="009D0F3F" w:rsidP="009D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93CE4"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uwzględnieniu wszystkich zgłoszonych przez Zamawiającego poprawek i usterek przedmiotu umowy, strony podpiszą bezusterkowy protokół zdawczo-odbiorczy. Protokół ten stanowić będzie dokument, stwierdzający wykonanie umowy i podstawę do wystawienia faktury. </w:t>
      </w:r>
    </w:p>
    <w:p w:rsidR="00793CE4" w:rsidRPr="00793CE4" w:rsidRDefault="00793CE4" w:rsidP="009C5B4C">
      <w:pPr>
        <w:tabs>
          <w:tab w:val="left" w:pos="709"/>
          <w:tab w:val="left" w:pos="1560"/>
          <w:tab w:val="left" w:pos="4253"/>
          <w:tab w:val="left" w:pos="4678"/>
        </w:tabs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pl-PL"/>
        </w:rPr>
      </w:pPr>
    </w:p>
    <w:p w:rsidR="00793CE4" w:rsidRPr="00793CE4" w:rsidRDefault="00793CE4" w:rsidP="009C5B4C">
      <w:pPr>
        <w:tabs>
          <w:tab w:val="left" w:pos="709"/>
          <w:tab w:val="left" w:pos="1560"/>
          <w:tab w:val="left" w:pos="4253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" w:eastAsia="Times New Roman" w:hAnsi="Times" w:cs="Times"/>
          <w:sz w:val="24"/>
          <w:szCs w:val="24"/>
          <w:lang w:eastAsia="pl-PL"/>
        </w:rPr>
        <w:t>§ 3</w:t>
      </w:r>
    </w:p>
    <w:p w:rsidR="00793CE4" w:rsidRPr="00793CE4" w:rsidRDefault="00793CE4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udziela  Zamawiającemu gwarancji na okres ….. m-</w:t>
      </w:r>
      <w:proofErr w:type="spellStart"/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793CE4" w:rsidRPr="00793CE4" w:rsidRDefault="00793CE4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Okres gwarancji liczy się od dnia podpisania  bezusterkowego protokołu końcowego .</w:t>
      </w:r>
    </w:p>
    <w:p w:rsidR="00793CE4" w:rsidRPr="00793CE4" w:rsidRDefault="00793CE4" w:rsidP="009C5B4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okresie gwarancyjnym Wykonawca  zapewnia  bezpłatne usuwanie  wszelkich usterek.</w:t>
      </w:r>
    </w:p>
    <w:p w:rsidR="00793CE4" w:rsidRPr="00793CE4" w:rsidRDefault="00793CE4" w:rsidP="009C5B4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Wykonawca usunie wszelkie usterki, maksymalnie w ciągu 24 godzin od otrzymania pisemnego zawiadomienia. Zawiadomienie może być przekazane także faxem lub drogą  elektroniczną e-mail na adres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793CE4" w:rsidRPr="00793CE4" w:rsidRDefault="00793CE4" w:rsidP="009C5B4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W przypadku nie usunięcia usterki w ciągu 24 godzin od zawiadomienia, Zamawiający może samodzielnie lub przy pomocy innego podmiotu usunąć usterkę. W takim wypadku  Wykonawca zobowiązany jest pokryć wszelkie koszty z tym związane. </w:t>
      </w:r>
    </w:p>
    <w:p w:rsidR="00793CE4" w:rsidRPr="00793CE4" w:rsidRDefault="00793CE4" w:rsidP="009C5B4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Wykonawca jest zobowiązany udzielić Zamawiającemu  niezbędnych wyjaśnień i informacji.</w:t>
      </w:r>
    </w:p>
    <w:p w:rsidR="00793CE4" w:rsidRPr="00793CE4" w:rsidRDefault="00793CE4" w:rsidP="009C5B4C">
      <w:pPr>
        <w:tabs>
          <w:tab w:val="center" w:pos="4819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793CE4" w:rsidP="009C5B4C">
      <w:pPr>
        <w:tabs>
          <w:tab w:val="center" w:pos="481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793CE4" w:rsidRPr="00793CE4" w:rsidRDefault="00793CE4" w:rsidP="00DE6008">
      <w:pPr>
        <w:numPr>
          <w:ilvl w:val="0"/>
          <w:numId w:val="3"/>
        </w:numPr>
        <w:tabs>
          <w:tab w:val="center" w:pos="5554"/>
          <w:tab w:val="right" w:pos="10090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 wyznacza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 </w:t>
      </w:r>
    </w:p>
    <w:p w:rsidR="00793CE4" w:rsidRPr="00793CE4" w:rsidRDefault="00793CE4" w:rsidP="009C5B4C">
      <w:pPr>
        <w:tabs>
          <w:tab w:val="center" w:pos="5554"/>
          <w:tab w:val="right" w:pos="10090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793CE4" w:rsidP="009C5B4C">
      <w:pPr>
        <w:tabs>
          <w:tab w:val="center" w:pos="5554"/>
          <w:tab w:val="right" w:pos="10090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 w:rsidR="009D0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p.…………………… email ……………………</w:t>
      </w:r>
      <w:proofErr w:type="spellStart"/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kom.………………..na koordynatora prac w zakresie  realizacji  obowiązków  umownych, upoważniając go jednocześnie do podpisywania   w  imieniu Zamawiającego  protokołów zakończenia realizacji prac. </w:t>
      </w:r>
    </w:p>
    <w:p w:rsidR="00793CE4" w:rsidRPr="00793CE4" w:rsidRDefault="00793CE4" w:rsidP="009C5B4C">
      <w:pPr>
        <w:tabs>
          <w:tab w:val="center" w:pos="5554"/>
          <w:tab w:val="right" w:pos="100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b)</w:t>
      </w:r>
      <w:r w:rsidR="009D0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……………………email ……………………</w:t>
      </w:r>
      <w:proofErr w:type="spellStart"/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tel.kom</w:t>
      </w:r>
      <w:proofErr w:type="spellEnd"/>
      <w:r w:rsidRPr="00793C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………………..</w:t>
      </w:r>
      <w:r w:rsidR="009D0F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koordynatora </w:t>
      </w:r>
    </w:p>
    <w:p w:rsidR="00793CE4" w:rsidRPr="00793CE4" w:rsidRDefault="00793CE4" w:rsidP="009C5B4C">
      <w:pPr>
        <w:tabs>
          <w:tab w:val="center" w:pos="5554"/>
          <w:tab w:val="right" w:pos="100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prac w zakresie realizacji  obowiązków  umownych, upoważniając go jednocześnie do </w:t>
      </w:r>
    </w:p>
    <w:p w:rsidR="00793CE4" w:rsidRPr="00793CE4" w:rsidRDefault="00793CE4" w:rsidP="009C5B4C">
      <w:pPr>
        <w:tabs>
          <w:tab w:val="center" w:pos="5554"/>
          <w:tab w:val="right" w:pos="100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podpisywania   w  imieniu Zamawiającego  protokołó</w:t>
      </w:r>
      <w:r w:rsidR="009D0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zakończenia realizacji prac. </w:t>
      </w:r>
    </w:p>
    <w:p w:rsidR="00793CE4" w:rsidRPr="009D0F3F" w:rsidRDefault="00793CE4" w:rsidP="009C5B4C">
      <w:pPr>
        <w:tabs>
          <w:tab w:val="center" w:pos="5554"/>
          <w:tab w:val="right" w:pos="100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0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 Wykonawca wyznacza :</w:t>
      </w:r>
    </w:p>
    <w:p w:rsidR="00793CE4" w:rsidRPr="00793CE4" w:rsidRDefault="00793CE4" w:rsidP="009C5B4C">
      <w:pPr>
        <w:tabs>
          <w:tab w:val="center" w:pos="5554"/>
          <w:tab w:val="right" w:pos="100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p. ..................................................</w:t>
      </w:r>
    </w:p>
    <w:p w:rsidR="00793CE4" w:rsidRPr="00793CE4" w:rsidRDefault="00793CE4" w:rsidP="009C5B4C">
      <w:pPr>
        <w:tabs>
          <w:tab w:val="center" w:pos="5554"/>
          <w:tab w:val="right" w:pos="10090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mail:........................................  tel. kom....................................</w:t>
      </w:r>
    </w:p>
    <w:p w:rsidR="00793CE4" w:rsidRPr="00793CE4" w:rsidRDefault="00793CE4" w:rsidP="009C5B4C">
      <w:pPr>
        <w:tabs>
          <w:tab w:val="center" w:pos="5554"/>
          <w:tab w:val="right" w:pos="10090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głównego koordynatora prac w zakresie realizacji obowiązków umownych, upoważniając go   jednocześnie do podpisywania w imieniu Wykonawcy protokołów zakończenia realizacji   prac.</w:t>
      </w:r>
    </w:p>
    <w:p w:rsidR="00793CE4" w:rsidRPr="00793CE4" w:rsidRDefault="00793CE4" w:rsidP="009C5B4C">
      <w:pPr>
        <w:tabs>
          <w:tab w:val="center" w:pos="5554"/>
          <w:tab w:val="right" w:pos="10090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p..............................................mail:..........................................tel.kom. .................................</w:t>
      </w:r>
    </w:p>
    <w:p w:rsidR="00793CE4" w:rsidRPr="00793CE4" w:rsidRDefault="00793CE4" w:rsidP="009C5B4C">
      <w:pPr>
        <w:tabs>
          <w:tab w:val="center" w:pos="5554"/>
          <w:tab w:val="right" w:pos="10090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koordynatora ds. technicznych upoważniając go   jednocześnie do podpisywania w imieniu Wykonawcy protokołów zakończenia realizacji   prac.</w:t>
      </w:r>
    </w:p>
    <w:p w:rsidR="00793CE4" w:rsidRPr="00793CE4" w:rsidRDefault="00793CE4" w:rsidP="009C5B4C">
      <w:pPr>
        <w:tabs>
          <w:tab w:val="center" w:pos="5554"/>
          <w:tab w:val="right" w:pos="100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793CE4" w:rsidP="009C5B4C">
      <w:pPr>
        <w:tabs>
          <w:tab w:val="center" w:pos="4988"/>
          <w:tab w:val="right" w:pos="952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5</w:t>
      </w:r>
    </w:p>
    <w:p w:rsidR="009D0F3F" w:rsidRDefault="009D0F3F" w:rsidP="009D0F3F">
      <w:pPr>
        <w:pStyle w:val="Akapitzlist"/>
        <w:tabs>
          <w:tab w:val="center" w:pos="4988"/>
          <w:tab w:val="right" w:pos="952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="00793CE4" w:rsidRPr="009D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przekaże Wykonawcy  protokołem granice terenu budowy w dniu podpisania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793CE4" w:rsidRPr="009D0F3F" w:rsidRDefault="00793CE4" w:rsidP="009D0F3F">
      <w:pPr>
        <w:pStyle w:val="Akapitzlist"/>
        <w:tabs>
          <w:tab w:val="center" w:pos="4988"/>
          <w:tab w:val="right" w:pos="952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umowy. </w:t>
      </w:r>
    </w:p>
    <w:p w:rsidR="00793CE4" w:rsidRPr="009D0F3F" w:rsidRDefault="00793CE4" w:rsidP="00DE6008">
      <w:pPr>
        <w:pStyle w:val="Akapitzlist"/>
        <w:numPr>
          <w:ilvl w:val="0"/>
          <w:numId w:val="3"/>
        </w:numPr>
        <w:tabs>
          <w:tab w:val="center" w:pos="4988"/>
          <w:tab w:val="right" w:pos="95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jest również zobowiązany wykonać na własny koszt wszystkie niezbędne do realizacji przedmiotu zamówienia pomiary i ekspertyzy wynikłe w jej trakcie, a związane </w:t>
      </w:r>
      <w:r w:rsidRPr="009D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przedmiotem umowy.</w:t>
      </w:r>
    </w:p>
    <w:p w:rsidR="00793CE4" w:rsidRPr="00793CE4" w:rsidRDefault="00793CE4" w:rsidP="009C5B4C">
      <w:pPr>
        <w:tabs>
          <w:tab w:val="center" w:pos="4988"/>
          <w:tab w:val="right" w:pos="95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9D0F3F" w:rsidP="009C5B4C">
      <w:pPr>
        <w:tabs>
          <w:tab w:val="center" w:pos="4988"/>
          <w:tab w:val="right" w:pos="952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793CE4" w:rsidRPr="009D0F3F" w:rsidRDefault="00793CE4" w:rsidP="00DE6008">
      <w:pPr>
        <w:numPr>
          <w:ilvl w:val="0"/>
          <w:numId w:val="4"/>
        </w:numPr>
        <w:tabs>
          <w:tab w:val="center" w:pos="4988"/>
          <w:tab w:val="right" w:pos="95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 wykonanie  przedmiotu  umowy  WYKONAWCA  otrzyma od ZAMAWIAJĄCEGO wynagrodzenie ryczałtowe ogółem w wysokości:</w:t>
      </w:r>
    </w:p>
    <w:p w:rsidR="00793CE4" w:rsidRPr="00793CE4" w:rsidRDefault="00793CE4" w:rsidP="009C5B4C">
      <w:pPr>
        <w:tabs>
          <w:tab w:val="center" w:pos="4988"/>
          <w:tab w:val="right" w:pos="952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Netto: </w:t>
      </w:r>
    </w:p>
    <w:p w:rsidR="00793CE4" w:rsidRPr="00793CE4" w:rsidRDefault="00793CE4" w:rsidP="009C5B4C">
      <w:pPr>
        <w:tabs>
          <w:tab w:val="center" w:pos="4988"/>
          <w:tab w:val="right" w:pos="952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Słownie :</w:t>
      </w:r>
    </w:p>
    <w:p w:rsidR="00793CE4" w:rsidRPr="00793CE4" w:rsidRDefault="00793CE4" w:rsidP="009C5B4C">
      <w:pPr>
        <w:tabs>
          <w:tab w:val="center" w:pos="4988"/>
          <w:tab w:val="right" w:pos="952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Podatek VAT w wysokości  .....% -  ..........</w:t>
      </w:r>
    </w:p>
    <w:p w:rsidR="00793CE4" w:rsidRPr="00793CE4" w:rsidRDefault="00793CE4" w:rsidP="009C5B4C">
      <w:pPr>
        <w:tabs>
          <w:tab w:val="center" w:pos="4988"/>
          <w:tab w:val="right" w:pos="952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Słownie: </w:t>
      </w:r>
    </w:p>
    <w:p w:rsidR="00793CE4" w:rsidRPr="00793CE4" w:rsidRDefault="00793CE4" w:rsidP="009C5B4C">
      <w:pPr>
        <w:tabs>
          <w:tab w:val="center" w:pos="4988"/>
          <w:tab w:val="right" w:pos="952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Brutto:  </w:t>
      </w:r>
    </w:p>
    <w:p w:rsidR="00793CE4" w:rsidRPr="00793CE4" w:rsidRDefault="00793CE4" w:rsidP="009C5B4C">
      <w:pPr>
        <w:tabs>
          <w:tab w:val="center" w:pos="4988"/>
          <w:tab w:val="right" w:pos="952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słownie: </w:t>
      </w:r>
    </w:p>
    <w:p w:rsidR="00793CE4" w:rsidRPr="00793CE4" w:rsidRDefault="00793CE4" w:rsidP="009C5B4C">
      <w:pPr>
        <w:tabs>
          <w:tab w:val="center" w:pos="4988"/>
          <w:tab w:val="right" w:pos="952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93CE4" w:rsidRPr="00793CE4" w:rsidRDefault="00793CE4" w:rsidP="00DE6008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after="200" w:line="240" w:lineRule="auto"/>
        <w:ind w:right="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CE4">
        <w:rPr>
          <w:rFonts w:ascii="Times New Roman" w:eastAsia="Calibri" w:hAnsi="Times New Roman" w:cs="Times New Roman"/>
          <w:sz w:val="24"/>
          <w:szCs w:val="24"/>
        </w:rPr>
        <w:t>Zamawiający dopuszcza płatność w dwóch częściach , przy czym :</w:t>
      </w:r>
    </w:p>
    <w:p w:rsidR="00793CE4" w:rsidRPr="003844E6" w:rsidRDefault="00793CE4" w:rsidP="009C5B4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24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24EB">
        <w:rPr>
          <w:rFonts w:ascii="Times New Roman" w:eastAsia="Times New Roman" w:hAnsi="Times New Roman" w:cs="Times New Roman"/>
          <w:sz w:val="24"/>
          <w:szCs w:val="24"/>
          <w:lang w:eastAsia="pl-PL"/>
        </w:rPr>
        <w:t>I część stanowi ściana wschodnia</w:t>
      </w:r>
      <w:r w:rsidR="00912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południowa budynku ciepłowni</w:t>
      </w:r>
    </w:p>
    <w:p w:rsidR="00793CE4" w:rsidRPr="00793CE4" w:rsidRDefault="00793CE4" w:rsidP="009C5B4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12D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4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II część </w:t>
      </w:r>
      <w:r w:rsidR="00912DB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– malowanie elewacji budynku zmiękczalni oraz łącznika</w:t>
      </w:r>
    </w:p>
    <w:p w:rsidR="00793CE4" w:rsidRPr="00793CE4" w:rsidRDefault="00793CE4" w:rsidP="009C5B4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F3F" w:rsidRPr="009D0F3F" w:rsidRDefault="00793CE4" w:rsidP="00DE6008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Podstawą do wystawienia faktur częściowych będą </w:t>
      </w:r>
      <w:r w:rsidRPr="009D0F3F">
        <w:rPr>
          <w:rFonts w:ascii="Times New Roman" w:eastAsia="Times New Roman" w:hAnsi="Times New Roman"/>
          <w:sz w:val="24"/>
          <w:szCs w:val="24"/>
          <w:lang w:eastAsia="pl-PL"/>
        </w:rPr>
        <w:t xml:space="preserve">bezusterkowe </w:t>
      </w:r>
      <w:r w:rsidR="009D0F3F" w:rsidRPr="009D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protokoły odbioru </w:t>
      </w:r>
      <w:r w:rsidRPr="009D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etapów </w:t>
      </w:r>
    </w:p>
    <w:p w:rsidR="009D0F3F" w:rsidRDefault="009D0F3F" w:rsidP="009D0F3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60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 w:rsidR="00793CE4" w:rsidRPr="009D0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robót podpisane przez inspektora nadzoru, 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oordynatora zadania, kierownika </w:t>
      </w:r>
      <w:r w:rsidR="00793CE4"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budowy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93CE4" w:rsidRPr="009D0F3F" w:rsidRDefault="009D0F3F" w:rsidP="009D0F3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60" w:right="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793CE4"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członków komisji odbiorowej.</w:t>
      </w:r>
    </w:p>
    <w:p w:rsidR="00E95CE2" w:rsidRPr="00E95CE2" w:rsidRDefault="00793CE4" w:rsidP="00DE6008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5C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Faktura końcowa zostanie wystawiona w oparciu o </w:t>
      </w:r>
      <w:r w:rsidRPr="00E95CE2">
        <w:rPr>
          <w:rFonts w:ascii="Times New Roman" w:eastAsia="Times New Roman" w:hAnsi="Times New Roman"/>
          <w:sz w:val="24"/>
          <w:szCs w:val="24"/>
          <w:lang w:eastAsia="pl-PL"/>
        </w:rPr>
        <w:t xml:space="preserve">bezusterkowy </w:t>
      </w:r>
      <w:r w:rsidR="00E95CE2" w:rsidRPr="00E95C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protokół odbioru</w:t>
      </w:r>
    </w:p>
    <w:p w:rsidR="00793CE4" w:rsidRPr="00E95CE2" w:rsidRDefault="00E95CE2" w:rsidP="00E95C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60" w:right="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 w:rsidR="00793CE4" w:rsidRPr="00E95C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końcowego podpisany przez inspektora nadzoru inwestorskiego, koordynatora zadania,  </w:t>
      </w:r>
    </w:p>
    <w:p w:rsidR="00793CE4" w:rsidRPr="00793CE4" w:rsidRDefault="00793CE4" w:rsidP="009C5B4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kierownika budowy i członków komisji odbiorowej.</w:t>
      </w:r>
    </w:p>
    <w:p w:rsidR="00793CE4" w:rsidRPr="00793CE4" w:rsidRDefault="00793CE4" w:rsidP="009C5B4C">
      <w:pPr>
        <w:tabs>
          <w:tab w:val="center" w:pos="4988"/>
          <w:tab w:val="right" w:pos="95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793CE4" w:rsidP="00DE6008">
      <w:pPr>
        <w:numPr>
          <w:ilvl w:val="0"/>
          <w:numId w:val="4"/>
        </w:numPr>
        <w:tabs>
          <w:tab w:val="center" w:pos="4988"/>
          <w:tab w:val="right" w:pos="95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przedmiotu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obejmuje wykonanie przedmiotu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="00912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Projektem Budowlanym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Przedmiarem</w:t>
      </w:r>
      <w:r w:rsidR="00912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innymi załączonymi dokumentami , SIWZ i przyjętą ofertą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3CE4" w:rsidRPr="00793CE4" w:rsidRDefault="00793CE4" w:rsidP="00DE6008">
      <w:pPr>
        <w:numPr>
          <w:ilvl w:val="0"/>
          <w:numId w:val="4"/>
        </w:numPr>
        <w:tabs>
          <w:tab w:val="center" w:pos="8498"/>
          <w:tab w:val="right" w:pos="130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Rozliczenie końcowe nastąpi na podstawie bezusterkowego protokołu zdawczo-odbiorczego.</w:t>
      </w:r>
    </w:p>
    <w:p w:rsidR="00793CE4" w:rsidRPr="00793CE4" w:rsidRDefault="00793CE4" w:rsidP="00DE6008">
      <w:pPr>
        <w:numPr>
          <w:ilvl w:val="0"/>
          <w:numId w:val="4"/>
        </w:numPr>
        <w:tabs>
          <w:tab w:val="center" w:pos="4988"/>
          <w:tab w:val="right" w:pos="95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Zapłata należności nastąpi przelewem na konto Wykonawcy w terminie 30 dni od otrzymania przez  Zamawiającego faktury z podpisanymi przez strony bezusterkowym protokółem zdawczo - odbiorczym (częściowym lub końcowym).</w:t>
      </w:r>
    </w:p>
    <w:p w:rsidR="00793CE4" w:rsidRDefault="00793CE4" w:rsidP="00DE6008">
      <w:pPr>
        <w:numPr>
          <w:ilvl w:val="0"/>
          <w:numId w:val="4"/>
        </w:num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opóźnienia w zapłacie wierzytelności pieniężnych strona Zamawiająca zobowiązuje się do zapłaty ustawowych odsetek za opóźnienie</w:t>
      </w:r>
    </w:p>
    <w:p w:rsidR="00E95CE2" w:rsidRPr="00793CE4" w:rsidRDefault="00E95CE2" w:rsidP="00E95CE2">
      <w:pPr>
        <w:tabs>
          <w:tab w:val="center" w:pos="7932"/>
          <w:tab w:val="right" w:pos="1246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E95CE2" w:rsidP="009C5B4C">
      <w:pPr>
        <w:tabs>
          <w:tab w:val="center" w:pos="4988"/>
          <w:tab w:val="right" w:pos="952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</w:p>
    <w:p w:rsidR="00793CE4" w:rsidRPr="00793CE4" w:rsidRDefault="00793CE4" w:rsidP="00DE60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przed podpisaniem Umowy dostarczy Zamawiającemu Zabezpieczenie Należytego Wykonania Umowy w wysokości 10 % wysokości wynagrodzenia brutto za wykonanie Przedmiotu Umowy. </w:t>
      </w:r>
    </w:p>
    <w:p w:rsidR="00793CE4" w:rsidRPr="00793CE4" w:rsidRDefault="00793CE4" w:rsidP="00DE60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Zabezpieczenie Należytego Wykonania Umowy może być wniesione lub ustanowione </w:t>
      </w:r>
      <w:r w:rsidRPr="00793CE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 następującej formie:</w:t>
      </w:r>
    </w:p>
    <w:p w:rsidR="00793CE4" w:rsidRPr="00793CE4" w:rsidRDefault="00793CE4" w:rsidP="00DE6008">
      <w:pPr>
        <w:numPr>
          <w:ilvl w:val="0"/>
          <w:numId w:val="16"/>
        </w:num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:rsidR="00793CE4" w:rsidRPr="00793CE4" w:rsidRDefault="00793CE4" w:rsidP="00DE6008">
      <w:pPr>
        <w:numPr>
          <w:ilvl w:val="0"/>
          <w:numId w:val="16"/>
        </w:numPr>
        <w:tabs>
          <w:tab w:val="left" w:pos="1021"/>
        </w:tabs>
        <w:spacing w:after="0" w:line="240" w:lineRule="auto"/>
        <w:ind w:left="1021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</w:t>
      </w:r>
    </w:p>
    <w:p w:rsidR="00793CE4" w:rsidRPr="00793CE4" w:rsidRDefault="00793CE4" w:rsidP="00DE6008">
      <w:pPr>
        <w:numPr>
          <w:ilvl w:val="0"/>
          <w:numId w:val="16"/>
        </w:numPr>
        <w:tabs>
          <w:tab w:val="left" w:pos="1021"/>
        </w:tabs>
        <w:spacing w:after="0" w:line="240" w:lineRule="auto"/>
        <w:ind w:left="1021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bankowych;</w:t>
      </w:r>
    </w:p>
    <w:p w:rsidR="00793CE4" w:rsidRPr="00793CE4" w:rsidRDefault="00793CE4" w:rsidP="00DE6008">
      <w:pPr>
        <w:numPr>
          <w:ilvl w:val="0"/>
          <w:numId w:val="16"/>
        </w:numPr>
        <w:tabs>
          <w:tab w:val="left" w:pos="1021"/>
        </w:tabs>
        <w:spacing w:after="0" w:line="240" w:lineRule="auto"/>
        <w:ind w:left="1021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:rsidR="00793CE4" w:rsidRPr="00793CE4" w:rsidRDefault="00793CE4" w:rsidP="00DE60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zwrot zabezpieczenia należytego wykonania Umowy w formie pieniężnej zostanie dokonany w następujących terminach</w:t>
      </w:r>
    </w:p>
    <w:p w:rsidR="00793CE4" w:rsidRPr="00793CE4" w:rsidRDefault="00793CE4" w:rsidP="00DE600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70 % po odbiorze końcowym w ciągu 30 dni od daty podpisania protokołu odbioru bez usterek,</w:t>
      </w:r>
    </w:p>
    <w:p w:rsidR="00793CE4" w:rsidRPr="00793CE4" w:rsidRDefault="00793CE4" w:rsidP="00DE6008">
      <w:pPr>
        <w:numPr>
          <w:ilvl w:val="0"/>
          <w:numId w:val="14"/>
        </w:numPr>
        <w:tabs>
          <w:tab w:val="center" w:pos="4988"/>
          <w:tab w:val="right" w:pos="95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30 % po upływie terminu gwarancji </w:t>
      </w:r>
    </w:p>
    <w:p w:rsidR="00793CE4" w:rsidRPr="00793CE4" w:rsidRDefault="00793CE4" w:rsidP="00DE6008">
      <w:pPr>
        <w:numPr>
          <w:ilvl w:val="0"/>
          <w:numId w:val="14"/>
        </w:numPr>
        <w:tabs>
          <w:tab w:val="center" w:pos="4988"/>
          <w:tab w:val="right" w:pos="95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niepodzielnej formy zabezpieczenia, Wykonawca alternatywnie: albo pozostawi istniejące zabezpieczenie albo ustanowi zabezpieczenie zastępcze o wymaganej wartości, po wcześniejszym uzgodnieniu z Zamawiającym.</w:t>
      </w:r>
    </w:p>
    <w:p w:rsidR="00793CE4" w:rsidRPr="00793CE4" w:rsidRDefault="00793CE4" w:rsidP="00DE60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Zabezpieczenia Należytego Wykonania Umowy powinno obejmować również okres gwarancji i być nieodwołalne, bezwarunkowe i wypłacane Zamawiającemu na pierwsze pisemne wezwanie Zamawiającego w terminie 7 dni.</w:t>
      </w:r>
    </w:p>
    <w:p w:rsidR="00793CE4" w:rsidRPr="00793CE4" w:rsidRDefault="00793CE4" w:rsidP="009C5B4C">
      <w:pPr>
        <w:tabs>
          <w:tab w:val="center" w:pos="4819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 Zabezpieczenie należytego wykonania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zostaje zatrzymane przez Zamawiającego   </w:t>
      </w:r>
    </w:p>
    <w:p w:rsidR="00793CE4" w:rsidRPr="00793CE4" w:rsidRDefault="00793CE4" w:rsidP="009C5B4C">
      <w:pPr>
        <w:tabs>
          <w:tab w:val="center" w:pos="4819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w przypadku niewykonania przedmiotu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lub nie należytego usunięcia zgłoszonych </w:t>
      </w:r>
    </w:p>
    <w:p w:rsidR="00793CE4" w:rsidRPr="00793CE4" w:rsidRDefault="00793CE4" w:rsidP="009C5B4C">
      <w:pPr>
        <w:tabs>
          <w:tab w:val="center" w:pos="4819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usterek .</w:t>
      </w:r>
    </w:p>
    <w:p w:rsidR="00793CE4" w:rsidRPr="00793CE4" w:rsidRDefault="00793CE4" w:rsidP="009C5B4C">
      <w:pPr>
        <w:tabs>
          <w:tab w:val="center" w:pos="4988"/>
          <w:tab w:val="right" w:pos="95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E95CE2" w:rsidP="009C5B4C">
      <w:pPr>
        <w:tabs>
          <w:tab w:val="center" w:pos="4988"/>
          <w:tab w:val="right" w:pos="952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</w:p>
    <w:p w:rsidR="00793CE4" w:rsidRPr="00793CE4" w:rsidRDefault="00793CE4" w:rsidP="00DE6008">
      <w:pPr>
        <w:numPr>
          <w:ilvl w:val="0"/>
          <w:numId w:val="5"/>
        </w:numPr>
        <w:tabs>
          <w:tab w:val="center" w:pos="4988"/>
          <w:tab w:val="right" w:pos="95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 kary umowne.</w:t>
      </w:r>
    </w:p>
    <w:p w:rsidR="00793CE4" w:rsidRPr="00793CE4" w:rsidRDefault="00793CE4" w:rsidP="00DE6008">
      <w:pPr>
        <w:numPr>
          <w:ilvl w:val="0"/>
          <w:numId w:val="5"/>
        </w:numPr>
        <w:tabs>
          <w:tab w:val="center" w:pos="4988"/>
          <w:tab w:val="right" w:pos="95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Kary te będą naliczane w następujących wypadkach i wysokościach:</w:t>
      </w:r>
    </w:p>
    <w:p w:rsidR="00793CE4" w:rsidRPr="00793CE4" w:rsidRDefault="00793CE4" w:rsidP="00DE600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niedotrzymania terminu wykonania przedmiotu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ustalonego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§ 1 z przyczyn leżących po stronie Wykonawcy, Wykonawca zobowiązany jest do zapłacenia Zamawiającemu kary umownej w wysokości 0,5% wynagrodzenia umownego brutto za każdy dzień zwłoki za pierwsze 2 tygodnie, a następne 1% za każdy dalszy dzień zwłoki.</w:t>
      </w:r>
    </w:p>
    <w:p w:rsidR="00793CE4" w:rsidRPr="00793CE4" w:rsidRDefault="00793CE4" w:rsidP="00DE600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odstąpienia od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Zamawiającego z przyczyn, za które ponosi odpowiedzialność Wykonawca, Wykonawca zobowiązany jest do zapłacenia kary w wysokości 20% wynagrodzenia umownego brutto.</w:t>
      </w:r>
    </w:p>
    <w:p w:rsidR="00793CE4" w:rsidRPr="00793CE4" w:rsidRDefault="00793CE4" w:rsidP="00DE600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odstąpienia od realizacji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Zamawiającego z przyczyn leżących po stronie Zamawiającego, Zamawiający jest zobowiązany do zapłacenia kary w wysokości 20% wynagrodzenia umownego Wykonawcy.</w:t>
      </w:r>
    </w:p>
    <w:p w:rsidR="00793CE4" w:rsidRPr="00793CE4" w:rsidRDefault="00793CE4" w:rsidP="00DE600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zwłoki w usunięciu wad przez Wykonawcę – Zamawiający obciąży karami Wykonawcę zgodnie z</w:t>
      </w:r>
      <w:r w:rsid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zasadami wskazanymi w § 11 pkt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w wysokości 0,5% wynagrodzenia umownego za każdy dzień zwłoki za pierwsze 2 tygodnie, a następne 1% za każdy dalszy dzień zwłoki.</w:t>
      </w:r>
    </w:p>
    <w:p w:rsidR="00793CE4" w:rsidRPr="00793CE4" w:rsidRDefault="00793CE4" w:rsidP="00DE60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kara umowna nie pokryje szkody, Zamawiającemu przysługuje prawo  </w:t>
      </w:r>
    </w:p>
    <w:p w:rsidR="00793CE4" w:rsidRPr="00793CE4" w:rsidRDefault="00793CE4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do dochodzenia odszkodowania uzupełniającego na zasadach ogólnych. </w:t>
      </w:r>
    </w:p>
    <w:p w:rsidR="00793CE4" w:rsidRPr="00793CE4" w:rsidRDefault="00793CE4" w:rsidP="009C5B4C">
      <w:pPr>
        <w:tabs>
          <w:tab w:val="center" w:pos="7932"/>
          <w:tab w:val="right" w:pos="1246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793CE4" w:rsidP="009C5B4C">
      <w:pPr>
        <w:tabs>
          <w:tab w:val="center" w:pos="7932"/>
          <w:tab w:val="right" w:pos="1246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E95CE2" w:rsidP="009C5B4C">
      <w:pPr>
        <w:tabs>
          <w:tab w:val="center" w:pos="7932"/>
          <w:tab w:val="right" w:pos="1246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9</w:t>
      </w:r>
    </w:p>
    <w:p w:rsidR="00793CE4" w:rsidRPr="00793CE4" w:rsidRDefault="00793CE4" w:rsidP="00DE6008">
      <w:pPr>
        <w:numPr>
          <w:ilvl w:val="0"/>
          <w:numId w:val="6"/>
        </w:num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Zmiana postanowień zawartej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nastąpić za zgodą obu stron wyrażoną na piśmie pod rygorem nieważności takiej zmiany.</w:t>
      </w:r>
    </w:p>
    <w:p w:rsidR="00793CE4" w:rsidRDefault="00793CE4" w:rsidP="00DE6008">
      <w:pPr>
        <w:numPr>
          <w:ilvl w:val="0"/>
          <w:numId w:val="6"/>
        </w:num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Niedopuszczalna jest jednak pod rygorem nieważności zmiana postanowień zawartej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wprowadzenie nowych postanowień do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niekorzystnych dla Zamawiającego, jeżeli przy ich uwzględnieniu należałoby zmienić treść oferty, na podstawie, której dokonano wyboru Wykonawcy, chyba że konieczność wprowadzenia takich zmian wynika z okoliczności, których nie można było przewidzieć w chwili zawarcia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E68F6" w:rsidRPr="00EE68F6" w:rsidRDefault="00EE68F6" w:rsidP="00EE68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8F6">
        <w:rPr>
          <w:rFonts w:ascii="Times New Roman" w:eastAsia="Times New Roman" w:hAnsi="Times New Roman"/>
          <w:sz w:val="24"/>
          <w:szCs w:val="24"/>
          <w:lang w:eastAsia="pl-PL"/>
        </w:rPr>
        <w:t>Zamawiający zastrzega dla siebie prawo do przeniesienia praw i obowiązków z tej umowy na  podmiot prawny wybrany w toku procedury PPP prowadzonej u Zamawiającego.</w:t>
      </w:r>
      <w:bookmarkStart w:id="0" w:name="_GoBack"/>
      <w:bookmarkEnd w:id="0"/>
    </w:p>
    <w:p w:rsidR="00793CE4" w:rsidRPr="00793CE4" w:rsidRDefault="00793CE4" w:rsidP="009C5B4C">
      <w:p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E95CE2" w:rsidP="009C5B4C">
      <w:pPr>
        <w:tabs>
          <w:tab w:val="center" w:pos="7932"/>
          <w:tab w:val="right" w:pos="1246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10</w:t>
      </w:r>
    </w:p>
    <w:p w:rsidR="00793CE4" w:rsidRPr="00793CE4" w:rsidRDefault="00793CE4" w:rsidP="00DE6008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oprócz przypadków wymienionych w przepisach Kodeksu Cywilnego regulujących umowę o dzieło może odstąpić od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także w razie istotnej zmiany </w:t>
      </w: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okoliczności powodujących, że wykonanie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leży w interesie Zamawiającego, czego nie można było przewidzieć w chwili zawarcia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93CE4" w:rsidRPr="00793CE4" w:rsidRDefault="00793CE4" w:rsidP="00DE6008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rozwiązać umowę w każdym czasie w trybie natychmiastowym </w:t>
      </w:r>
      <w:r w:rsidRPr="00793CE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przypadku nie wywiązania się Wykonawcy z warunków niniejszej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93CE4" w:rsidRPr="00793CE4" w:rsidRDefault="00793CE4" w:rsidP="00DE6008">
      <w:pPr>
        <w:numPr>
          <w:ilvl w:val="0"/>
          <w:numId w:val="7"/>
        </w:num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obowiązany jest do nieodpłatnego usunięcia braków i wad stwierdzonych po odbiorze dokumentacji projektowej oraz podczas realizacji inwestycji. Termin usunięcia braków i wad w dokumentacji projektowej nie może przekroczyć 5 dni roboczych od daty ich zgłoszenia przez Zamawiającego.</w:t>
      </w:r>
    </w:p>
    <w:p w:rsidR="00793CE4" w:rsidRPr="00793CE4" w:rsidRDefault="00793CE4" w:rsidP="00DE6008">
      <w:pPr>
        <w:numPr>
          <w:ilvl w:val="0"/>
          <w:numId w:val="7"/>
        </w:num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Zamawiający ze swojej winy odstąpi od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ust.1 niniejszego paragrafu zobowiązany jest on pokryć koszty zrealizowanej części przedmiotu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odpowiednio do ustalonego komisyjnie zaawansowania prac.</w:t>
      </w:r>
    </w:p>
    <w:p w:rsidR="00793CE4" w:rsidRPr="00793CE4" w:rsidRDefault="00793CE4" w:rsidP="00DE6008">
      <w:pPr>
        <w:numPr>
          <w:ilvl w:val="0"/>
          <w:numId w:val="7"/>
        </w:num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zrzeka się wszelkich roszczeń wobec Zamawiającego z tytułu </w:t>
      </w:r>
    </w:p>
    <w:p w:rsidR="00793CE4" w:rsidRPr="00793CE4" w:rsidRDefault="00793CE4" w:rsidP="009C5B4C">
      <w:p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utraconych korzyści.</w:t>
      </w:r>
    </w:p>
    <w:p w:rsidR="00793CE4" w:rsidRPr="00793CE4" w:rsidRDefault="00793CE4" w:rsidP="009C5B4C">
      <w:pPr>
        <w:tabs>
          <w:tab w:val="center" w:pos="7932"/>
          <w:tab w:val="right" w:pos="124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E95CE2" w:rsidP="009C5B4C">
      <w:pPr>
        <w:tabs>
          <w:tab w:val="center" w:pos="7932"/>
          <w:tab w:val="right" w:pos="1246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11</w:t>
      </w:r>
    </w:p>
    <w:p w:rsidR="00793CE4" w:rsidRPr="00793CE4" w:rsidRDefault="00793CE4" w:rsidP="009C5B4C">
      <w:pPr>
        <w:tabs>
          <w:tab w:val="center" w:pos="7932"/>
          <w:tab w:val="right" w:pos="1246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793CE4" w:rsidP="00DE6008">
      <w:pPr>
        <w:numPr>
          <w:ilvl w:val="0"/>
          <w:numId w:val="8"/>
        </w:num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powstania sporu na tle wykonania niniejszej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Strony są zobowiązane do wyczerpania drogi postępowania reklamacyjnego.</w:t>
      </w:r>
    </w:p>
    <w:p w:rsidR="00793CE4" w:rsidRPr="00793CE4" w:rsidRDefault="00793CE4" w:rsidP="00DE6008">
      <w:pPr>
        <w:numPr>
          <w:ilvl w:val="0"/>
          <w:numId w:val="8"/>
        </w:num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Reklamację wykonuje się poprzez skierowanie konkretnego roszczenia do jednej ze Stron.</w:t>
      </w:r>
    </w:p>
    <w:p w:rsidR="00793CE4" w:rsidRPr="00793CE4" w:rsidRDefault="00793CE4" w:rsidP="00DE6008">
      <w:pPr>
        <w:numPr>
          <w:ilvl w:val="0"/>
          <w:numId w:val="8"/>
        </w:num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Strona ma obowiązek do pisemnego ustosunkowania się do zgłoszonego  roszczenia w terminie 5 dni od daty zgłoszenia roszczenia.</w:t>
      </w:r>
    </w:p>
    <w:p w:rsidR="00793CE4" w:rsidRPr="00793CE4" w:rsidRDefault="00793CE4" w:rsidP="00DE6008">
      <w:pPr>
        <w:numPr>
          <w:ilvl w:val="0"/>
          <w:numId w:val="8"/>
        </w:num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odmowy uznania roszczenia, względnie nie udzielenia odpowiedzi na roszczenia w terminie, o którym mowa w ust. 3. Strona uprawniona jest do wystąpienia na drogę sądową.</w:t>
      </w:r>
    </w:p>
    <w:p w:rsidR="00793CE4" w:rsidRPr="00793CE4" w:rsidRDefault="00793CE4" w:rsidP="00DE6008">
      <w:pPr>
        <w:numPr>
          <w:ilvl w:val="0"/>
          <w:numId w:val="8"/>
        </w:numPr>
        <w:tabs>
          <w:tab w:val="center" w:pos="7932"/>
          <w:tab w:val="right" w:pos="124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Właściwym do rozpoznania sporów wynikłych na tle realizacji niniejszej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jest Sąd Gospodarczy właściwy dla siedziby Zamawiającego.</w:t>
      </w:r>
    </w:p>
    <w:p w:rsidR="00793CE4" w:rsidRPr="00793CE4" w:rsidRDefault="00793CE4" w:rsidP="009C5B4C">
      <w:pPr>
        <w:tabs>
          <w:tab w:val="center" w:pos="7932"/>
          <w:tab w:val="right" w:pos="1246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3CE4" w:rsidRPr="00793CE4" w:rsidRDefault="00793CE4" w:rsidP="009C5B4C">
      <w:pPr>
        <w:tabs>
          <w:tab w:val="center" w:pos="7932"/>
          <w:tab w:val="right" w:pos="1246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E95CE2" w:rsidP="009C5B4C">
      <w:pPr>
        <w:tabs>
          <w:tab w:val="center" w:pos="7932"/>
          <w:tab w:val="right" w:pos="1246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12</w:t>
      </w:r>
    </w:p>
    <w:p w:rsidR="00793CE4" w:rsidRPr="00793CE4" w:rsidRDefault="00793CE4" w:rsidP="009C5B4C">
      <w:pPr>
        <w:tabs>
          <w:tab w:val="center" w:pos="7932"/>
          <w:tab w:val="right" w:pos="124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niniejszej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mają zastosowanie następujące klauzule:</w:t>
      </w:r>
    </w:p>
    <w:p w:rsidR="00793CE4" w:rsidRPr="00793CE4" w:rsidRDefault="00793CE4" w:rsidP="009C5B4C">
      <w:pPr>
        <w:tabs>
          <w:tab w:val="center" w:pos="7932"/>
          <w:tab w:val="right" w:pos="124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do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dotycząca ochrony środowiska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93CE4" w:rsidRPr="00793CE4" w:rsidRDefault="00793CE4" w:rsidP="009C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3CE4" w:rsidRPr="00793CE4" w:rsidRDefault="00793CE4" w:rsidP="00DE600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Zleceniobiorcę do przestrzegania przepisów prawnych w zakresie ochrony środowiska.</w:t>
      </w:r>
    </w:p>
    <w:p w:rsidR="00793CE4" w:rsidRPr="00793CE4" w:rsidRDefault="00793CE4" w:rsidP="00DE600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oświadcza, że zna wymagania prawa w zakresie ochrony środowiska dotyczące czynności, które będą wykonywane podczas realizacji zlecenia, oraz skutków tych czynności (emisja, odpady itp.) i posiada możliwości techniczne i środki aby wymagania te dotrzymać.</w:t>
      </w:r>
    </w:p>
    <w:p w:rsidR="00793CE4" w:rsidRPr="00793CE4" w:rsidRDefault="00793CE4" w:rsidP="00DE600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oświadcza, że posiada wszystkie pozwolenia i decyzje wymagane na podstawie obowiązujących przepisów ochrony środowiska, odpowiednio do zakresu prac świadczonych na rzecz MPEC Sp. z o.o.</w:t>
      </w:r>
    </w:p>
    <w:p w:rsidR="00793CE4" w:rsidRPr="00793CE4" w:rsidRDefault="00793CE4" w:rsidP="00DE600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trakcie realizacji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zlecenia, jakiś z dokumentów wymienionych w punkcie 3 straci ważność lub zostanie zmieniony – należy o tym poinformować Zleceniodawcę.</w:t>
      </w:r>
    </w:p>
    <w:p w:rsidR="00793CE4" w:rsidRPr="00793CE4" w:rsidRDefault="00793CE4" w:rsidP="00DE600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określonej w punkcie 4, jeżeli stan ten może spowodować zagrożenie dla środowiska, MPEC Sp. z o.o. zastrzega sobie prawo do unieważnienia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cofnięcia zlecenia. </w:t>
      </w:r>
    </w:p>
    <w:p w:rsidR="00793CE4" w:rsidRPr="00793CE4" w:rsidRDefault="00793CE4" w:rsidP="00DE600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Zdarzenie opisane w punkcie 5 nie może być podstawą do jakichkolwiek roszczeń ze strony Zleceniobiorcy względem Zleceniodawcy. Ponadto Zleceniobiorca ma obowiązek 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usunąć z miejsca realizacji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/zlecenia odpady, które powstały tam w wyniku prowadzonych przez niego czynności.</w:t>
      </w:r>
    </w:p>
    <w:p w:rsidR="00793CE4" w:rsidRPr="00793CE4" w:rsidRDefault="00793CE4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Klauzula do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dotycząca BHP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93CE4" w:rsidRPr="00793CE4" w:rsidRDefault="00793CE4" w:rsidP="009C5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DE60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zleceniobiorcę do przestrzegania przepisów prawnych w zakresie BHP.</w:t>
      </w:r>
    </w:p>
    <w:p w:rsidR="00793CE4" w:rsidRPr="00793CE4" w:rsidRDefault="00793CE4" w:rsidP="00DE60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rozpoczęcia pracy Zleceniobiorca zobowiązany jest do poddania się szkoleniu w zakresie przepisów bezpieczeństwa i higieny pracy w obiekcie (na terenie) Zleceniodawcy prowadzonego przez reprezentanta Zleceniodawcy.</w:t>
      </w:r>
    </w:p>
    <w:p w:rsidR="00793CE4" w:rsidRPr="00793CE4" w:rsidRDefault="00793CE4" w:rsidP="00DE60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zobowiązany jest do dostarczenia kopii aktualnych kart oceny ryzyka zawodowego pracowników realizujących kontrakt.</w:t>
      </w:r>
    </w:p>
    <w:p w:rsidR="00793CE4" w:rsidRPr="00793CE4" w:rsidRDefault="00793CE4" w:rsidP="00DE60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zleceniobiorcę do opracowania i przestrzegania obowiązujących planów awaryjnych, na wypadek awarii (pożar)</w:t>
      </w:r>
    </w:p>
    <w:p w:rsidR="00793CE4" w:rsidRPr="00793CE4" w:rsidRDefault="00793CE4" w:rsidP="00DE60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wystąpienia wypadku przy pracy, zaistnienia zdarzenia potencjalnie wypadkowego, bądź zdiagnozowania choroby zawodowej podczas pracy na terenie Zleceniodawcy, Zleceniobiorca natychmiast informuje przedstawiciela Zleceniodawcy.</w:t>
      </w:r>
    </w:p>
    <w:p w:rsidR="00793CE4" w:rsidRPr="00793CE4" w:rsidRDefault="00793CE4" w:rsidP="00DE60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pracy Zleceniobiorca zobowiązany jest do przekazania w formie udokumentowanej informacji o zaistniałym wypadku przy pracy, chorobie zawodowej </w:t>
      </w:r>
    </w:p>
    <w:p w:rsidR="00793CE4" w:rsidRPr="00793CE4" w:rsidRDefault="00793CE4" w:rsidP="00DE60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zdarzeniu potencjalnie wypadkowym. Jeśli niniejsze sytuacje nie wystąpią, winien to udokumentować.</w:t>
      </w:r>
    </w:p>
    <w:p w:rsidR="00793CE4" w:rsidRPr="00793CE4" w:rsidRDefault="00793CE4" w:rsidP="00DE600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określonej w pkt. 1, jeżeli stan ten może spowodować zagrożenie dla zdrowia lub życia ludzi, MPEC Sp. z o.o. zastrzega sobie prawo do unieważnienia </w:t>
      </w:r>
      <w:smartTag w:uri="urn:schemas-microsoft-com:office:smarttags" w:element="PersonName">
        <w:r w:rsidRPr="00793CE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umowy</w:t>
        </w:r>
      </w:smartTag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cofnięcia zlecenia.</w:t>
      </w:r>
    </w:p>
    <w:p w:rsidR="00793CE4" w:rsidRPr="00793CE4" w:rsidRDefault="00793CE4" w:rsidP="009C5B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E95CE2" w:rsidP="009C5B4C">
      <w:pPr>
        <w:tabs>
          <w:tab w:val="center" w:pos="7932"/>
          <w:tab w:val="right" w:pos="1246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13</w:t>
      </w:r>
    </w:p>
    <w:p w:rsidR="00793CE4" w:rsidRPr="00793CE4" w:rsidRDefault="00793CE4" w:rsidP="009C5B4C">
      <w:pPr>
        <w:tabs>
          <w:tab w:val="center" w:pos="7932"/>
          <w:tab w:val="right" w:pos="1246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793CE4" w:rsidP="009C5B4C">
      <w:p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 sprawach nie uregulowanych niniejszą umową stosuje się przepisy kodeksu cywilnego  </w:t>
      </w:r>
    </w:p>
    <w:p w:rsidR="00793CE4" w:rsidRPr="00793CE4" w:rsidRDefault="00793CE4" w:rsidP="009C5B4C">
      <w:p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oraz w sprawach procesowych przepisy kodeksu postępowania cywilnego .</w:t>
      </w:r>
    </w:p>
    <w:p w:rsidR="00793CE4" w:rsidRPr="00793CE4" w:rsidRDefault="00793CE4" w:rsidP="009C5B4C">
      <w:pPr>
        <w:tabs>
          <w:tab w:val="center" w:pos="7932"/>
          <w:tab w:val="right" w:pos="124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Umowę niniejszą sporządza się w 4 egzemplarzach, po 2 egz. dla każdej ze stron.</w:t>
      </w:r>
    </w:p>
    <w:p w:rsidR="00793CE4" w:rsidRPr="00793CE4" w:rsidRDefault="00793CE4" w:rsidP="009C5B4C">
      <w:pPr>
        <w:tabs>
          <w:tab w:val="center" w:pos="7932"/>
          <w:tab w:val="right" w:pos="124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3CE4" w:rsidRPr="00793CE4" w:rsidRDefault="00793CE4" w:rsidP="009C5B4C">
      <w:pPr>
        <w:tabs>
          <w:tab w:val="center" w:pos="7932"/>
          <w:tab w:val="right" w:pos="124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3CE4" w:rsidRPr="00793CE4" w:rsidRDefault="00793CE4" w:rsidP="009C5B4C">
      <w:pPr>
        <w:tabs>
          <w:tab w:val="center" w:pos="7932"/>
          <w:tab w:val="right" w:pos="124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3CE4" w:rsidRPr="00793CE4" w:rsidRDefault="00793CE4" w:rsidP="009C5B4C">
      <w:p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6741" w:rsidRDefault="00793CE4" w:rsidP="009C5B4C">
      <w:p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Wykonawca :                                                              </w:t>
      </w:r>
      <w:r w:rsidR="00526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</w:t>
      </w:r>
      <w:r w:rsidRPr="00793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Zamawiający</w:t>
      </w:r>
      <w:r w:rsidR="005267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:rsidR="00526741" w:rsidRDefault="00526741" w:rsidP="009C5B4C">
      <w:p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6741" w:rsidRDefault="00526741" w:rsidP="009C5B4C">
      <w:p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6741" w:rsidRDefault="00526741" w:rsidP="009C5B4C">
      <w:p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6741" w:rsidRDefault="00526741" w:rsidP="009C5B4C">
      <w:p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526741" w:rsidP="009C5B4C">
      <w:pPr>
        <w:tabs>
          <w:tab w:val="center" w:pos="7932"/>
          <w:tab w:val="right" w:pos="12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793CE4"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</w:t>
      </w:r>
      <w:r w:rsidR="00793CE4" w:rsidRPr="00793C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</w:t>
      </w:r>
    </w:p>
    <w:p w:rsidR="00793CE4" w:rsidRPr="00793CE4" w:rsidRDefault="00793CE4" w:rsidP="009C5B4C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793CE4" w:rsidP="009C5B4C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793CE4" w:rsidP="009C5B4C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793CE4" w:rsidP="009C5B4C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793CE4" w:rsidP="009C5B4C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CE4" w:rsidRPr="00793CE4" w:rsidRDefault="00793CE4" w:rsidP="009C5B4C">
      <w:pPr>
        <w:tabs>
          <w:tab w:val="left" w:pos="7275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Załącznik nr 2</w:t>
      </w: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9C5B4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Ś W I A D C Z E N I E </w:t>
      </w:r>
    </w:p>
    <w:p w:rsidR="00793CE4" w:rsidRPr="00793CE4" w:rsidRDefault="00793CE4" w:rsidP="00793CE4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970" w:rsidRPr="00B41970" w:rsidRDefault="00793CE4" w:rsidP="00B4197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970">
        <w:rPr>
          <w:rFonts w:ascii="Times New Roman" w:eastAsia="Times New Roman" w:hAnsi="Times New Roman"/>
          <w:sz w:val="24"/>
          <w:szCs w:val="24"/>
          <w:lang w:eastAsia="pl-PL"/>
        </w:rPr>
        <w:t>Oświadczamy, że w cenie oferty uwzględniliśmy wszystkie obowiązki Wykonawcy, niezbędne do zrealizowania przedmiotu zamówienia.</w:t>
      </w:r>
    </w:p>
    <w:p w:rsidR="00793CE4" w:rsidRPr="00793CE4" w:rsidRDefault="00793CE4" w:rsidP="00793CE4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B41970" w:rsidRDefault="00793CE4" w:rsidP="00B4197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970">
        <w:rPr>
          <w:rFonts w:ascii="Times New Roman" w:eastAsia="Times New Roman" w:hAnsi="Times New Roman"/>
          <w:sz w:val="24"/>
          <w:szCs w:val="24"/>
          <w:lang w:eastAsia="pl-PL"/>
        </w:rPr>
        <w:t>Oświadczamy, że uzyskaliśmy informacje niezbędne do przygotowania oferty i właściwego wykonania zamówienia.</w:t>
      </w:r>
    </w:p>
    <w:p w:rsidR="00793CE4" w:rsidRPr="00793CE4" w:rsidRDefault="00793CE4" w:rsidP="00793CE4">
      <w:pPr>
        <w:tabs>
          <w:tab w:val="num" w:pos="284"/>
        </w:tabs>
        <w:spacing w:after="0" w:line="12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B41970" w:rsidRDefault="00793CE4" w:rsidP="00B4197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970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SIWZ, z załącznikami do SIWZ, warunkami Umowy i zobowiązujemy się do zawarcia Umowy na ustalonych tam warunkach w miejscu i terminie wyznaczonym przez Zamawiającego.</w:t>
      </w:r>
    </w:p>
    <w:p w:rsidR="00793CE4" w:rsidRPr="00793CE4" w:rsidRDefault="00793CE4" w:rsidP="00793CE4">
      <w:pPr>
        <w:tabs>
          <w:tab w:val="num" w:pos="284"/>
        </w:tabs>
        <w:spacing w:after="0" w:line="12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B41970" w:rsidRDefault="00793CE4" w:rsidP="00B4197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1970">
        <w:rPr>
          <w:rFonts w:ascii="Times New Roman" w:eastAsia="Times New Roman" w:hAnsi="Times New Roman"/>
          <w:sz w:val="24"/>
          <w:szCs w:val="24"/>
          <w:lang w:eastAsia="pl-PL"/>
        </w:rPr>
        <w:t>Oświadczamy, że jesteśmy związani niniejszą ofertą przez okres 30 dni od dnia upływu terminu złożenia oferty.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B41970" w:rsidRDefault="000C0FBD" w:rsidP="00B41970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793CE4" w:rsidRPr="00B4197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3CE4" w:rsidRPr="00B41970">
        <w:rPr>
          <w:rFonts w:ascii="Times New Roman" w:eastAsia="Times New Roman" w:hAnsi="Times New Roman"/>
          <w:sz w:val="24"/>
          <w:szCs w:val="24"/>
          <w:lang w:eastAsia="pl-PL"/>
        </w:rPr>
        <w:t>że jesteśmy uprawnieni do występowania w obrocie  prawnym.</w:t>
      </w:r>
    </w:p>
    <w:p w:rsidR="00793CE4" w:rsidRPr="00793CE4" w:rsidRDefault="00793CE4" w:rsidP="00793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0C0FBD" w:rsidRDefault="00793CE4" w:rsidP="000C0FBD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0FBD">
        <w:rPr>
          <w:rFonts w:ascii="Times New Roman" w:eastAsia="Times New Roman" w:hAnsi="Times New Roman"/>
          <w:sz w:val="24"/>
          <w:szCs w:val="24"/>
          <w:lang w:eastAsia="pl-PL"/>
        </w:rPr>
        <w:t>Oświadczamy, że posiadamy niezbędną wiedzę i doświadczenie, potencjał ekonomiczny i  techniczny , a także zatrudniamy pracowników zdolnych do wykonania zamówienia.</w:t>
      </w:r>
    </w:p>
    <w:p w:rsidR="00793CE4" w:rsidRPr="00793CE4" w:rsidRDefault="00793CE4" w:rsidP="00793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0C0FBD" w:rsidRDefault="000C0FBD" w:rsidP="00793CE4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793CE4" w:rsidRPr="000C0FBD">
        <w:rPr>
          <w:rFonts w:ascii="Times New Roman" w:eastAsia="Times New Roman" w:hAnsi="Times New Roman"/>
          <w:sz w:val="24"/>
          <w:szCs w:val="24"/>
          <w:lang w:eastAsia="pl-PL"/>
        </w:rPr>
        <w:t xml:space="preserve">, że w stosunku do firmy nie wszczęto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postępowania upadłościowego ani </w:t>
      </w:r>
      <w:r w:rsidR="00B41970" w:rsidRPr="000C0FBD">
        <w:rPr>
          <w:rFonts w:ascii="Times New Roman" w:eastAsia="Times New Roman" w:hAnsi="Times New Roman"/>
          <w:sz w:val="24"/>
          <w:szCs w:val="24"/>
          <w:lang w:eastAsia="pl-PL"/>
        </w:rPr>
        <w:t xml:space="preserve"> też  nie  ogłoszono upadłości.</w:t>
      </w:r>
    </w:p>
    <w:p w:rsidR="00793CE4" w:rsidRPr="00793CE4" w:rsidRDefault="00793CE4" w:rsidP="00793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………………………….</w:t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93CE4" w:rsidRPr="00793CE4" w:rsidRDefault="00793CE4" w:rsidP="00793CE4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Podpis Wykonawcy:</w:t>
      </w: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CE4" w:rsidRPr="00793CE4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E21" w:rsidRDefault="002D0E21"/>
    <w:sectPr w:rsidR="002D0E21" w:rsidSect="002D0E21">
      <w:headerReference w:type="default" r:id="rId9"/>
      <w:footerReference w:type="even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88" w:rsidRDefault="006B1688">
      <w:pPr>
        <w:spacing w:after="0" w:line="240" w:lineRule="auto"/>
      </w:pPr>
      <w:r>
        <w:separator/>
      </w:r>
    </w:p>
  </w:endnote>
  <w:endnote w:type="continuationSeparator" w:id="0">
    <w:p w:rsidR="006B1688" w:rsidRDefault="006B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F6" w:rsidRDefault="00EE68F6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end"/>
    </w:r>
  </w:p>
  <w:p w:rsidR="00EE68F6" w:rsidRDefault="00EE68F6">
    <w:pPr>
      <w:pStyle w:val="Stopka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F6" w:rsidRDefault="00EE68F6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0E51C4">
      <w:rPr>
        <w:rStyle w:val="Numerstrony"/>
        <w:noProof/>
        <w:sz w:val="19"/>
        <w:szCs w:val="19"/>
      </w:rPr>
      <w:t>19</w:t>
    </w:r>
    <w:r>
      <w:rPr>
        <w:rStyle w:val="Numerstrony"/>
        <w:sz w:val="19"/>
        <w:szCs w:val="19"/>
      </w:rPr>
      <w:fldChar w:fldCharType="end"/>
    </w:r>
  </w:p>
  <w:p w:rsidR="00EE68F6" w:rsidRDefault="00EE68F6">
    <w:pPr>
      <w:pStyle w:val="Stopka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88" w:rsidRDefault="006B1688">
      <w:pPr>
        <w:spacing w:after="0" w:line="240" w:lineRule="auto"/>
      </w:pPr>
      <w:r>
        <w:separator/>
      </w:r>
    </w:p>
  </w:footnote>
  <w:footnote w:type="continuationSeparator" w:id="0">
    <w:p w:rsidR="006B1688" w:rsidRDefault="006B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F6" w:rsidRDefault="00EE68F6">
    <w:pPr>
      <w:pStyle w:val="Nagwek"/>
      <w:jc w:val="right"/>
      <w:rPr>
        <w:b/>
        <w:bCs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4C46FBF"/>
    <w:multiLevelType w:val="hybridMultilevel"/>
    <w:tmpl w:val="62388ECA"/>
    <w:lvl w:ilvl="0" w:tplc="E22EA90E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E4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AC84AAD"/>
    <w:multiLevelType w:val="hybridMultilevel"/>
    <w:tmpl w:val="E16A2F7A"/>
    <w:lvl w:ilvl="0" w:tplc="11A673B2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0C32064D"/>
    <w:multiLevelType w:val="singleLevel"/>
    <w:tmpl w:val="F5428A7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CB10E5A"/>
    <w:multiLevelType w:val="hybridMultilevel"/>
    <w:tmpl w:val="99721304"/>
    <w:name w:val="WW8Num41332222322"/>
    <w:lvl w:ilvl="0" w:tplc="D578E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55B7F"/>
    <w:multiLevelType w:val="hybridMultilevel"/>
    <w:tmpl w:val="52C4AE0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D7C5794"/>
    <w:multiLevelType w:val="hybridMultilevel"/>
    <w:tmpl w:val="38D6D9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B6195A"/>
    <w:multiLevelType w:val="hybridMultilevel"/>
    <w:tmpl w:val="94D2A0DC"/>
    <w:lvl w:ilvl="0" w:tplc="8B441F5A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1F646531"/>
    <w:multiLevelType w:val="hybridMultilevel"/>
    <w:tmpl w:val="AE4C2F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81C7A"/>
    <w:multiLevelType w:val="hybridMultilevel"/>
    <w:tmpl w:val="56905E2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8766BC5"/>
    <w:multiLevelType w:val="hybridMultilevel"/>
    <w:tmpl w:val="5C9A0F42"/>
    <w:lvl w:ilvl="0" w:tplc="3556A0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E5ACA"/>
    <w:multiLevelType w:val="hybridMultilevel"/>
    <w:tmpl w:val="8D64C06E"/>
    <w:lvl w:ilvl="0" w:tplc="F9EEC948">
      <w:start w:val="1"/>
      <w:numFmt w:val="lowerLetter"/>
      <w:lvlText w:val="%1)"/>
      <w:lvlJc w:val="left"/>
      <w:pPr>
        <w:ind w:left="4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22451F5"/>
    <w:multiLevelType w:val="hybridMultilevel"/>
    <w:tmpl w:val="33F25422"/>
    <w:lvl w:ilvl="0" w:tplc="9A183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16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562B19"/>
    <w:multiLevelType w:val="hybridMultilevel"/>
    <w:tmpl w:val="BE486CD4"/>
    <w:name w:val="WW8Num4133222232"/>
    <w:lvl w:ilvl="0" w:tplc="3ADE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43C0B"/>
    <w:multiLevelType w:val="hybridMultilevel"/>
    <w:tmpl w:val="0964C1C0"/>
    <w:name w:val="WW8Num4132"/>
    <w:lvl w:ilvl="0" w:tplc="3ADE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11E45"/>
    <w:multiLevelType w:val="hybridMultilevel"/>
    <w:tmpl w:val="0C661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A226E5"/>
    <w:multiLevelType w:val="hybridMultilevel"/>
    <w:tmpl w:val="B0287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41496"/>
    <w:multiLevelType w:val="hybridMultilevel"/>
    <w:tmpl w:val="C026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47154"/>
    <w:multiLevelType w:val="hybridMultilevel"/>
    <w:tmpl w:val="59489882"/>
    <w:lvl w:ilvl="0" w:tplc="F7FE4CB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47043340"/>
    <w:multiLevelType w:val="hybridMultilevel"/>
    <w:tmpl w:val="9208B7BA"/>
    <w:name w:val="WW8Num413223"/>
    <w:lvl w:ilvl="0" w:tplc="3ADE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E0EDC"/>
    <w:multiLevelType w:val="hybridMultilevel"/>
    <w:tmpl w:val="9FD8A284"/>
    <w:lvl w:ilvl="0" w:tplc="6A6C3258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AA84386"/>
    <w:multiLevelType w:val="hybridMultilevel"/>
    <w:tmpl w:val="F96C676A"/>
    <w:lvl w:ilvl="0" w:tplc="5A2479A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E6B5B"/>
    <w:multiLevelType w:val="hybridMultilevel"/>
    <w:tmpl w:val="7D98A35E"/>
    <w:name w:val="WW8Num413222"/>
    <w:lvl w:ilvl="0" w:tplc="3ADE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B3D2E"/>
    <w:multiLevelType w:val="multilevel"/>
    <w:tmpl w:val="8FEC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E22A04"/>
    <w:multiLevelType w:val="multilevel"/>
    <w:tmpl w:val="8980706C"/>
    <w:lvl w:ilvl="0">
      <w:start w:val="1"/>
      <w:numFmt w:val="upperRoman"/>
      <w:pStyle w:val="Nagwek7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gwek5"/>
      <w:lvlText w:val="%2."/>
      <w:lvlJc w:val="left"/>
      <w:pPr>
        <w:tabs>
          <w:tab w:val="num" w:pos="717"/>
        </w:tabs>
        <w:ind w:left="35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572435B6"/>
    <w:multiLevelType w:val="hybridMultilevel"/>
    <w:tmpl w:val="A7C6E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AD3230"/>
    <w:multiLevelType w:val="hybridMultilevel"/>
    <w:tmpl w:val="06E4DCD6"/>
    <w:lvl w:ilvl="0" w:tplc="E7C2B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598D2EBC"/>
    <w:multiLevelType w:val="hybridMultilevel"/>
    <w:tmpl w:val="23E6763E"/>
    <w:lvl w:ilvl="0" w:tplc="E7C2B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0381E"/>
    <w:multiLevelType w:val="hybridMultilevel"/>
    <w:tmpl w:val="37F86D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1B3BC4"/>
    <w:multiLevelType w:val="hybridMultilevel"/>
    <w:tmpl w:val="1BAA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546"/>
    <w:multiLevelType w:val="hybridMultilevel"/>
    <w:tmpl w:val="0F50E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BE61BC"/>
    <w:multiLevelType w:val="hybridMultilevel"/>
    <w:tmpl w:val="D638D23C"/>
    <w:name w:val="WW8Num413322223"/>
    <w:lvl w:ilvl="0" w:tplc="3ADE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A708E9"/>
    <w:multiLevelType w:val="hybridMultilevel"/>
    <w:tmpl w:val="41527AF0"/>
    <w:lvl w:ilvl="0" w:tplc="660C424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 w15:restartNumberingAfterBreak="0">
    <w:nsid w:val="74966DAB"/>
    <w:multiLevelType w:val="hybridMultilevel"/>
    <w:tmpl w:val="620CE706"/>
    <w:lvl w:ilvl="0" w:tplc="4E0A2C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76B07F8F"/>
    <w:multiLevelType w:val="hybridMultilevel"/>
    <w:tmpl w:val="8EB2BC88"/>
    <w:lvl w:ilvl="0" w:tplc="A880B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D345B"/>
    <w:multiLevelType w:val="hybridMultilevel"/>
    <w:tmpl w:val="7ECCED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324C5"/>
    <w:multiLevelType w:val="hybridMultilevel"/>
    <w:tmpl w:val="6ACCB602"/>
    <w:name w:val="WW8Num41332222"/>
    <w:lvl w:ilvl="0" w:tplc="3ADE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7"/>
  </w:num>
  <w:num w:numId="6">
    <w:abstractNumId w:val="32"/>
  </w:num>
  <w:num w:numId="7">
    <w:abstractNumId w:val="14"/>
  </w:num>
  <w:num w:numId="8">
    <w:abstractNumId w:val="5"/>
  </w:num>
  <w:num w:numId="9">
    <w:abstractNumId w:val="2"/>
  </w:num>
  <w:num w:numId="10">
    <w:abstractNumId w:val="13"/>
  </w:num>
  <w:num w:numId="11">
    <w:abstractNumId w:val="34"/>
  </w:num>
  <w:num w:numId="12">
    <w:abstractNumId w:val="6"/>
  </w:num>
  <w:num w:numId="13">
    <w:abstractNumId w:val="27"/>
  </w:num>
  <w:num w:numId="14">
    <w:abstractNumId w:val="24"/>
  </w:num>
  <w:num w:numId="15">
    <w:abstractNumId w:val="20"/>
  </w:num>
  <w:num w:numId="16">
    <w:abstractNumId w:val="1"/>
  </w:num>
  <w:num w:numId="17">
    <w:abstractNumId w:val="30"/>
  </w:num>
  <w:num w:numId="18">
    <w:abstractNumId w:val="11"/>
  </w:num>
  <w:num w:numId="19">
    <w:abstractNumId w:val="19"/>
  </w:num>
  <w:num w:numId="20">
    <w:abstractNumId w:val="33"/>
  </w:num>
  <w:num w:numId="21">
    <w:abstractNumId w:val="8"/>
  </w:num>
  <w:num w:numId="22">
    <w:abstractNumId w:val="12"/>
  </w:num>
  <w:num w:numId="23">
    <w:abstractNumId w:val="10"/>
  </w:num>
  <w:num w:numId="24">
    <w:abstractNumId w:val="3"/>
  </w:num>
  <w:num w:numId="25">
    <w:abstractNumId w:val="22"/>
  </w:num>
  <w:num w:numId="26">
    <w:abstractNumId w:val="35"/>
  </w:num>
  <w:num w:numId="27">
    <w:abstractNumId w:val="21"/>
  </w:num>
  <w:num w:numId="28">
    <w:abstractNumId w:val="18"/>
  </w:num>
  <w:num w:numId="29">
    <w:abstractNumId w:val="16"/>
  </w:num>
  <w:num w:numId="30">
    <w:abstractNumId w:val="29"/>
  </w:num>
  <w:num w:numId="31">
    <w:abstractNumId w:val="36"/>
  </w:num>
  <w:num w:numId="32">
    <w:abstractNumId w:val="31"/>
  </w:num>
  <w:num w:numId="33">
    <w:abstractNumId w:val="17"/>
  </w:num>
  <w:num w:numId="34">
    <w:abstractNumId w:val="26"/>
  </w:num>
  <w:num w:numId="35">
    <w:abstractNumId w:val="7"/>
  </w:num>
  <w:num w:numId="36">
    <w:abstractNumId w:val="9"/>
  </w:num>
  <w:num w:numId="37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E4"/>
    <w:rsid w:val="00012A0A"/>
    <w:rsid w:val="00032AB5"/>
    <w:rsid w:val="00082512"/>
    <w:rsid w:val="000C0FBD"/>
    <w:rsid w:val="000E17C7"/>
    <w:rsid w:val="000E51C4"/>
    <w:rsid w:val="00134C6B"/>
    <w:rsid w:val="001D5FF7"/>
    <w:rsid w:val="00286397"/>
    <w:rsid w:val="002D0E21"/>
    <w:rsid w:val="003225A4"/>
    <w:rsid w:val="00325056"/>
    <w:rsid w:val="003661EB"/>
    <w:rsid w:val="003844E6"/>
    <w:rsid w:val="003E5DC9"/>
    <w:rsid w:val="00410A66"/>
    <w:rsid w:val="00423C13"/>
    <w:rsid w:val="00497148"/>
    <w:rsid w:val="005024EB"/>
    <w:rsid w:val="00526741"/>
    <w:rsid w:val="00546A10"/>
    <w:rsid w:val="00576E28"/>
    <w:rsid w:val="00657442"/>
    <w:rsid w:val="0066214A"/>
    <w:rsid w:val="006B1688"/>
    <w:rsid w:val="00705027"/>
    <w:rsid w:val="00766696"/>
    <w:rsid w:val="00793CE4"/>
    <w:rsid w:val="007A4D87"/>
    <w:rsid w:val="007C3192"/>
    <w:rsid w:val="007E537C"/>
    <w:rsid w:val="00826B06"/>
    <w:rsid w:val="008877D6"/>
    <w:rsid w:val="008C1EF7"/>
    <w:rsid w:val="00912DBE"/>
    <w:rsid w:val="00920DEC"/>
    <w:rsid w:val="009A10B2"/>
    <w:rsid w:val="009C5B4C"/>
    <w:rsid w:val="009D0F3F"/>
    <w:rsid w:val="00B41970"/>
    <w:rsid w:val="00BC0EFA"/>
    <w:rsid w:val="00C42194"/>
    <w:rsid w:val="00CB163E"/>
    <w:rsid w:val="00D16290"/>
    <w:rsid w:val="00D253BB"/>
    <w:rsid w:val="00D61961"/>
    <w:rsid w:val="00D807DC"/>
    <w:rsid w:val="00DE6008"/>
    <w:rsid w:val="00E14ADB"/>
    <w:rsid w:val="00E95CE2"/>
    <w:rsid w:val="00EE68F6"/>
    <w:rsid w:val="00EF7D79"/>
    <w:rsid w:val="00F77AD8"/>
    <w:rsid w:val="00FA63F9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B7882-3FD1-41DB-A5F0-EAFA5BB8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3CE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3CE4"/>
    <w:pPr>
      <w:keepNext/>
      <w:numPr>
        <w:ilvl w:val="1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3CE4"/>
    <w:pPr>
      <w:keepNext/>
      <w:numPr>
        <w:numId w:val="2"/>
      </w:numPr>
      <w:spacing w:before="120" w:after="12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CE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93C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93C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3CE4"/>
  </w:style>
  <w:style w:type="paragraph" w:styleId="Stopka">
    <w:name w:val="footer"/>
    <w:basedOn w:val="Normalny"/>
    <w:link w:val="StopkaZnak"/>
    <w:rsid w:val="00793C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93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93CE4"/>
  </w:style>
  <w:style w:type="paragraph" w:styleId="Tekstpodstawowy">
    <w:name w:val="Body Text"/>
    <w:basedOn w:val="Normalny"/>
    <w:link w:val="TekstpodstawowyZnak"/>
    <w:rsid w:val="00793C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3C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93CE4"/>
    <w:pPr>
      <w:spacing w:after="0" w:line="240" w:lineRule="auto"/>
      <w:ind w:left="107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3C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93C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3C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3CE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3C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3C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93CE4"/>
    <w:pPr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93C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793CE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93CE4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793CE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793CE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93CE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79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ulesza@mpec.olszt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prokopczuk@mpec.olszt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7130</Words>
  <Characters>42784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Zbyszek</cp:lastModifiedBy>
  <cp:revision>9</cp:revision>
  <cp:lastPrinted>2016-04-14T11:16:00Z</cp:lastPrinted>
  <dcterms:created xsi:type="dcterms:W3CDTF">2016-04-13T07:13:00Z</dcterms:created>
  <dcterms:modified xsi:type="dcterms:W3CDTF">2016-04-14T12:27:00Z</dcterms:modified>
</cp:coreProperties>
</file>