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5C" w:rsidRPr="00006E43" w:rsidRDefault="00006E43" w:rsidP="00006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</w:t>
      </w:r>
      <w:r w:rsidRPr="00006E43">
        <w:rPr>
          <w:rFonts w:ascii="Times New Roman" w:hAnsi="Times New Roman" w:cs="Times New Roman"/>
          <w:b/>
          <w:sz w:val="24"/>
          <w:szCs w:val="24"/>
        </w:rPr>
        <w:t>Miejskie Przedsiębiorstwo Energetyki Cieplnej Spółka z o.o. w Olsztynie  - Komisja Przetargowa  informuje , iż w przedmi</w:t>
      </w:r>
      <w:r>
        <w:rPr>
          <w:rFonts w:ascii="Times New Roman" w:hAnsi="Times New Roman" w:cs="Times New Roman"/>
          <w:b/>
          <w:sz w:val="24"/>
          <w:szCs w:val="24"/>
        </w:rPr>
        <w:t>otowym postępowaniu  jedyną ofertę złożyła firma MAG Dystrybucja Spółka z o.o. Spółka komandytowa  ul. Sprzętowa 2  10-467 Olsztyn</w:t>
      </w:r>
      <w:r w:rsidRPr="00006E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E43">
        <w:rPr>
          <w:rFonts w:ascii="Times New Roman" w:hAnsi="Times New Roman" w:cs="Times New Roman"/>
          <w:b/>
          <w:sz w:val="24"/>
          <w:szCs w:val="24"/>
        </w:rPr>
        <w:t xml:space="preserve">z następującymi cenami : 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naturalna woda mineralna  w butelkach o pojemności 0,5l gazowana - 40 000 </w:t>
      </w:r>
      <w:proofErr w:type="spellStart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cenie 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netto 0,68 zł/szt.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naturalna woda mineralna w butelkach o pojemności 0,5l niegazowana -40 000 </w:t>
      </w:r>
      <w:proofErr w:type="spellStart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 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cenie netto 0,52 zł/szt.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c) naturalna woda mineralna niegazowana w butlach do zastosowania w urządzeniach  do  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dystrybucji wody gorącej i schłodzonej   - 330  </w:t>
      </w:r>
      <w:proofErr w:type="spellStart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cenie 11,50 zł/szt.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d) dystrybutor wody gorącej i schłodzonej (dzierżawa)-12 </w:t>
      </w:r>
      <w:proofErr w:type="spellStart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cenie za 1 sztukę– 0,01 zł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e) stojaki do przechowywania butli – 12 </w:t>
      </w:r>
      <w:proofErr w:type="spellStart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do użytkowania bezpłatnie na okres trwania  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umowy</w:t>
      </w:r>
    </w:p>
    <w:p w:rsid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 kubeczki plastikowe (100 szt./op.)   - 150 opakowań w cenie 5,50 zł/opakowanie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04 stycznia 2016r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została podpisana umowa  obowiązująca 12 miesięcy.</w:t>
      </w:r>
    </w:p>
    <w:p w:rsidR="00006E43" w:rsidRPr="00006E43" w:rsidRDefault="00006E43" w:rsidP="00006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6E43" w:rsidRDefault="00006E43"/>
    <w:sectPr w:rsidR="0000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43"/>
    <w:rsid w:val="00006E43"/>
    <w:rsid w:val="000E17C7"/>
    <w:rsid w:val="007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230D-FBDE-4599-8CE5-EDAA24E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2016-01-25T10:43:00Z</dcterms:created>
  <dcterms:modified xsi:type="dcterms:W3CDTF">2016-01-25T10:49:00Z</dcterms:modified>
</cp:coreProperties>
</file>