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5C" w:rsidRPr="004F4EE2" w:rsidRDefault="004F4EE2">
      <w:pPr>
        <w:rPr>
          <w:b/>
          <w:sz w:val="28"/>
          <w:szCs w:val="28"/>
        </w:rPr>
      </w:pPr>
      <w:r>
        <w:t xml:space="preserve">                          </w:t>
      </w:r>
      <w:r w:rsidRPr="004F4EE2">
        <w:rPr>
          <w:b/>
          <w:sz w:val="28"/>
          <w:szCs w:val="28"/>
        </w:rPr>
        <w:t>Miejskie Przedsiębiorstwo Energetyki Cieplnej Spółka z o.o. w Olsztynie w związku ze złożonymi do postępowania pytaniami – przedłuża termin składania ofert do dnia 14 maja 2015r do godz. 9:00.</w:t>
      </w:r>
      <w:bookmarkStart w:id="0" w:name="_GoBack"/>
      <w:bookmarkEnd w:id="0"/>
    </w:p>
    <w:sectPr w:rsidR="00E02B5C" w:rsidRPr="004F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2"/>
    <w:rsid w:val="000E17C7"/>
    <w:rsid w:val="004F4EE2"/>
    <w:rsid w:val="007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7029-5AA3-44FA-AE05-43A81BD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2015-05-06T06:57:00Z</dcterms:created>
  <dcterms:modified xsi:type="dcterms:W3CDTF">2015-05-06T07:02:00Z</dcterms:modified>
</cp:coreProperties>
</file>