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F8A8" w14:textId="77777777" w:rsidR="0042135A" w:rsidRPr="00654CCF" w:rsidRDefault="0042135A" w:rsidP="0042135A">
      <w:pPr>
        <w:spacing w:after="120" w:line="276" w:lineRule="auto"/>
        <w:jc w:val="right"/>
        <w:rPr>
          <w:rFonts w:cs="Calibri"/>
          <w:b/>
        </w:rPr>
      </w:pPr>
      <w:r w:rsidRPr="00654CCF">
        <w:rPr>
          <w:rFonts w:cs="Calibri"/>
          <w:b/>
        </w:rPr>
        <w:t xml:space="preserve">Załącznik nr 2 do SIWZ </w:t>
      </w:r>
    </w:p>
    <w:p w14:paraId="55342E9B" w14:textId="77777777" w:rsidR="0042135A" w:rsidRPr="00654CCF" w:rsidRDefault="0042135A" w:rsidP="0042135A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654CCF">
        <w:rPr>
          <w:rFonts w:ascii="Calibri" w:hAnsi="Calibri" w:cs="Calibri"/>
          <w:sz w:val="22"/>
          <w:szCs w:val="22"/>
        </w:rPr>
        <w:t xml:space="preserve">..................................................... </w:t>
      </w:r>
    </w:p>
    <w:p w14:paraId="4DECC786" w14:textId="77777777" w:rsidR="0042135A" w:rsidRPr="00654CCF" w:rsidRDefault="0042135A" w:rsidP="0042135A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654CCF">
        <w:rPr>
          <w:rFonts w:ascii="Calibri" w:hAnsi="Calibri" w:cs="Calibri"/>
          <w:sz w:val="22"/>
          <w:szCs w:val="22"/>
        </w:rPr>
        <w:t xml:space="preserve">miejscowość i data </w:t>
      </w:r>
    </w:p>
    <w:p w14:paraId="0FAF4A02" w14:textId="77777777" w:rsidR="0042135A" w:rsidRPr="00654CCF" w:rsidRDefault="0042135A" w:rsidP="0042135A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52B6D889" w14:textId="77777777" w:rsidR="0042135A" w:rsidRPr="00654CCF" w:rsidRDefault="0042135A" w:rsidP="0042135A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4B9DE73F" w14:textId="77777777" w:rsidR="0042135A" w:rsidRPr="00654CCF" w:rsidRDefault="0042135A" w:rsidP="0042135A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654CCF">
        <w:rPr>
          <w:rFonts w:ascii="Calibri" w:hAnsi="Calibri" w:cs="Calibri"/>
          <w:sz w:val="22"/>
          <w:szCs w:val="22"/>
        </w:rPr>
        <w:t xml:space="preserve">WYKONAWCA: </w:t>
      </w:r>
    </w:p>
    <w:p w14:paraId="03BD2FCF" w14:textId="77777777" w:rsidR="0042135A" w:rsidRPr="00654CCF" w:rsidRDefault="0042135A" w:rsidP="0042135A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654CCF"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</w:p>
    <w:p w14:paraId="0BDFDC76" w14:textId="77777777" w:rsidR="0042135A" w:rsidRPr="00654CCF" w:rsidRDefault="0042135A" w:rsidP="0042135A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654CCF"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</w:p>
    <w:p w14:paraId="2619608D" w14:textId="77777777" w:rsidR="0042135A" w:rsidRPr="00654CCF" w:rsidRDefault="0042135A" w:rsidP="0042135A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654CCF"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</w:p>
    <w:p w14:paraId="3699D837" w14:textId="77777777" w:rsidR="0042135A" w:rsidRPr="00654CCF" w:rsidRDefault="0042135A" w:rsidP="0042135A">
      <w:pPr>
        <w:spacing w:after="120" w:line="276" w:lineRule="auto"/>
        <w:rPr>
          <w:rFonts w:cs="Calibri"/>
          <w:b/>
          <w:bCs/>
        </w:rPr>
      </w:pPr>
    </w:p>
    <w:p w14:paraId="47088B66" w14:textId="77777777" w:rsidR="0042135A" w:rsidRPr="00654CCF" w:rsidRDefault="0042135A" w:rsidP="0042135A">
      <w:pPr>
        <w:spacing w:after="120" w:line="276" w:lineRule="auto"/>
        <w:rPr>
          <w:rFonts w:cs="Calibri"/>
          <w:b/>
          <w:bCs/>
        </w:rPr>
      </w:pPr>
    </w:p>
    <w:p w14:paraId="2DD8A498" w14:textId="77777777" w:rsidR="0042135A" w:rsidRPr="00654CCF" w:rsidRDefault="0042135A" w:rsidP="0042135A">
      <w:pPr>
        <w:spacing w:after="120" w:line="276" w:lineRule="auto"/>
        <w:jc w:val="center"/>
        <w:rPr>
          <w:rFonts w:cs="Calibri"/>
        </w:rPr>
      </w:pPr>
      <w:r w:rsidRPr="00654CCF">
        <w:rPr>
          <w:rFonts w:cs="Calibri"/>
          <w:b/>
          <w:bCs/>
        </w:rPr>
        <w:t>WYKAZ OSÓB</w:t>
      </w:r>
    </w:p>
    <w:p w14:paraId="6B2F1B35" w14:textId="77777777" w:rsidR="0042135A" w:rsidRPr="00654CCF" w:rsidRDefault="0042135A" w:rsidP="0042135A">
      <w:pPr>
        <w:shd w:val="clear" w:color="auto" w:fill="FFFFFF"/>
        <w:spacing w:after="120" w:line="276" w:lineRule="auto"/>
        <w:ind w:right="16"/>
        <w:jc w:val="both"/>
        <w:rPr>
          <w:rFonts w:cs="Calibri"/>
          <w:b/>
          <w:color w:val="000000"/>
        </w:rPr>
      </w:pPr>
      <w:r w:rsidRPr="00654CCF">
        <w:rPr>
          <w:rFonts w:cs="Calibri"/>
          <w:b/>
          <w:color w:val="000000"/>
        </w:rPr>
        <w:t xml:space="preserve">Wykaz osób, które będą uczestniczyć w realizacji Zamówienia, wraz z danymi na temat ich kwalifikacji zawodowych doświadczenia i wykształcenia, niezbędnymi do wykonania zamówienia </w:t>
      </w:r>
      <w:r w:rsidRPr="00654CCF">
        <w:rPr>
          <w:rFonts w:cs="Calibri"/>
          <w:iCs/>
          <w:color w:val="000000"/>
        </w:rPr>
        <w:t>do postępowania nr</w:t>
      </w:r>
      <w:r w:rsidRPr="00654CCF">
        <w:rPr>
          <w:rFonts w:cs="Calibri"/>
          <w:b/>
          <w:i/>
          <w:iCs/>
          <w:color w:val="000000"/>
        </w:rPr>
        <w:t xml:space="preserve"> MPEC/PE-EZ/29/21.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3685"/>
        <w:gridCol w:w="3402"/>
      </w:tblGrid>
      <w:tr w:rsidR="0042135A" w:rsidRPr="00654CCF" w14:paraId="2B0048CB" w14:textId="77777777" w:rsidTr="009E07FB">
        <w:trPr>
          <w:trHeight w:hRule="exact" w:val="20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39EBE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left="38" w:right="17"/>
              <w:jc w:val="center"/>
              <w:rPr>
                <w:rFonts w:cs="Calibri"/>
                <w:color w:val="000000"/>
              </w:rPr>
            </w:pPr>
          </w:p>
          <w:p w14:paraId="1C5D9473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left="38" w:right="17"/>
              <w:jc w:val="center"/>
              <w:rPr>
                <w:rFonts w:cs="Calibri"/>
              </w:rPr>
            </w:pPr>
            <w:r w:rsidRPr="00654CCF">
              <w:rPr>
                <w:rFonts w:cs="Calibri"/>
                <w:color w:val="000000"/>
              </w:rPr>
              <w:t>LP.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4C6CF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center"/>
              <w:rPr>
                <w:rFonts w:cs="Calibri"/>
              </w:rPr>
            </w:pPr>
            <w:r w:rsidRPr="00654CCF">
              <w:rPr>
                <w:rFonts w:cs="Calibri"/>
                <w:color w:val="000000"/>
              </w:rPr>
              <w:t>Nazwisko i imię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BD488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center"/>
              <w:rPr>
                <w:rFonts w:cs="Calibri"/>
              </w:rPr>
            </w:pPr>
            <w:r w:rsidRPr="00654CCF">
              <w:rPr>
                <w:rFonts w:cs="Calibri"/>
                <w:color w:val="000000"/>
              </w:rPr>
              <w:t>Zakres czynności, które będzie wykonywał (odpowiednio kierownik budowy)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53D60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center"/>
              <w:rPr>
                <w:rFonts w:cs="Calibri"/>
              </w:rPr>
            </w:pPr>
            <w:r w:rsidRPr="00654CCF">
              <w:rPr>
                <w:rFonts w:cs="Calibri"/>
                <w:color w:val="000000"/>
              </w:rPr>
              <w:t>Wykształcenie, kwalifikacje zawodowe (posiadane uprawnienia w specjalności)</w:t>
            </w:r>
          </w:p>
        </w:tc>
      </w:tr>
      <w:tr w:rsidR="0042135A" w:rsidRPr="00654CCF" w14:paraId="669DA19C" w14:textId="77777777" w:rsidTr="009E07FB">
        <w:trPr>
          <w:trHeight w:hRule="exact" w:val="98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56112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9DAC4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A41E7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F3DAC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</w:tr>
      <w:tr w:rsidR="0042135A" w:rsidRPr="00654CCF" w14:paraId="4301862C" w14:textId="77777777" w:rsidTr="009E07FB">
        <w:trPr>
          <w:trHeight w:hRule="exact" w:val="114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DCB5E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FABFD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5F6C2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82F0B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</w:tr>
      <w:tr w:rsidR="0042135A" w:rsidRPr="00654CCF" w14:paraId="6597E1EE" w14:textId="77777777" w:rsidTr="009E07FB">
        <w:trPr>
          <w:trHeight w:hRule="exact" w:val="99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52346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6ED61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D5783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31C0C" w14:textId="77777777" w:rsidR="0042135A" w:rsidRPr="00654CCF" w:rsidRDefault="0042135A" w:rsidP="009E07FB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</w:tr>
    </w:tbl>
    <w:p w14:paraId="0EC3651E" w14:textId="77777777" w:rsidR="0042135A" w:rsidRPr="00654CCF" w:rsidRDefault="0042135A" w:rsidP="0042135A">
      <w:pPr>
        <w:shd w:val="clear" w:color="auto" w:fill="FFFFFF"/>
        <w:tabs>
          <w:tab w:val="left" w:pos="9498"/>
        </w:tabs>
        <w:spacing w:after="120" w:line="276" w:lineRule="auto"/>
        <w:ind w:left="43" w:right="16"/>
        <w:jc w:val="both"/>
        <w:rPr>
          <w:rFonts w:cs="Calibri"/>
        </w:rPr>
      </w:pPr>
    </w:p>
    <w:p w14:paraId="790AFAD3" w14:textId="77777777" w:rsidR="0042135A" w:rsidRPr="00654CCF" w:rsidRDefault="0042135A" w:rsidP="0042135A">
      <w:pPr>
        <w:shd w:val="clear" w:color="auto" w:fill="FFFFFF"/>
        <w:tabs>
          <w:tab w:val="left" w:pos="9498"/>
        </w:tabs>
        <w:spacing w:after="120" w:line="276" w:lineRule="auto"/>
        <w:ind w:left="43" w:right="16"/>
        <w:jc w:val="both"/>
        <w:rPr>
          <w:rFonts w:cs="Calibri"/>
        </w:rPr>
      </w:pPr>
    </w:p>
    <w:p w14:paraId="35456312" w14:textId="77777777" w:rsidR="0042135A" w:rsidRPr="00654CCF" w:rsidRDefault="0042135A" w:rsidP="0042135A">
      <w:pPr>
        <w:pStyle w:val="Default"/>
        <w:spacing w:after="120" w:line="276" w:lineRule="auto"/>
        <w:ind w:left="4820"/>
        <w:rPr>
          <w:rFonts w:ascii="Calibri" w:hAnsi="Calibri" w:cs="Calibri"/>
          <w:sz w:val="22"/>
          <w:szCs w:val="22"/>
        </w:rPr>
      </w:pPr>
      <w:r w:rsidRPr="00654CCF">
        <w:rPr>
          <w:rFonts w:ascii="Calibri" w:hAnsi="Calibri" w:cs="Calibri"/>
          <w:sz w:val="22"/>
          <w:szCs w:val="22"/>
        </w:rPr>
        <w:t xml:space="preserve">……………............................................................. </w:t>
      </w:r>
    </w:p>
    <w:p w14:paraId="41F66B1A" w14:textId="77777777" w:rsidR="0042135A" w:rsidRPr="00654CCF" w:rsidRDefault="0042135A" w:rsidP="0042135A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654CCF">
        <w:rPr>
          <w:rFonts w:ascii="Calibri" w:hAnsi="Calibri" w:cs="Calibri"/>
          <w:i/>
          <w:sz w:val="22"/>
          <w:szCs w:val="22"/>
        </w:rPr>
        <w:t>(podpis osoby uprawnionej do reprezentowania</w:t>
      </w:r>
    </w:p>
    <w:p w14:paraId="25779BD0" w14:textId="77777777" w:rsidR="0042135A" w:rsidRPr="00654CCF" w:rsidRDefault="0042135A" w:rsidP="0042135A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654CCF">
        <w:rPr>
          <w:rFonts w:ascii="Calibri" w:hAnsi="Calibri" w:cs="Calibri"/>
          <w:i/>
          <w:sz w:val="22"/>
          <w:szCs w:val="22"/>
        </w:rPr>
        <w:t>Wykonawcy lub upoważnionej do</w:t>
      </w:r>
    </w:p>
    <w:p w14:paraId="78A14C75" w14:textId="77777777" w:rsidR="0042135A" w:rsidRPr="00654CCF" w:rsidRDefault="0042135A" w:rsidP="0042135A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654CCF">
        <w:rPr>
          <w:rFonts w:ascii="Calibri" w:hAnsi="Calibri" w:cs="Calibri"/>
          <w:i/>
          <w:sz w:val="22"/>
          <w:szCs w:val="22"/>
        </w:rPr>
        <w:t>występowania w jego imieniu)</w:t>
      </w:r>
    </w:p>
    <w:p w14:paraId="694065B4" w14:textId="6F3AB49A" w:rsidR="00851C31" w:rsidRDefault="00851C31" w:rsidP="0042135A"/>
    <w:sectPr w:rsidR="00851C31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5A"/>
    <w:rsid w:val="0042135A"/>
    <w:rsid w:val="00851C31"/>
    <w:rsid w:val="0087639C"/>
    <w:rsid w:val="00B05F39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4B42"/>
  <w15:chartTrackingRefBased/>
  <w15:docId w15:val="{4FF49F0E-5E07-4CB3-B602-1095289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35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1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2021-02-23T12:38:00Z</dcterms:created>
  <dcterms:modified xsi:type="dcterms:W3CDTF">2021-02-23T12:39:00Z</dcterms:modified>
</cp:coreProperties>
</file>