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5" w:rsidRDefault="00F71F31">
      <w:pPr>
        <w:rPr>
          <w:rFonts w:ascii="Times New Roman" w:hAnsi="Times New Roman" w:cs="Times New Roman"/>
          <w:sz w:val="24"/>
          <w:szCs w:val="24"/>
        </w:rPr>
      </w:pPr>
      <w:r w:rsidRPr="00F71F31">
        <w:rPr>
          <w:rFonts w:ascii="Times New Roman" w:hAnsi="Times New Roman" w:cs="Times New Roman"/>
          <w:sz w:val="24"/>
          <w:szCs w:val="24"/>
        </w:rPr>
        <w:t xml:space="preserve">Miejskie </w:t>
      </w:r>
      <w:r>
        <w:rPr>
          <w:rFonts w:ascii="Times New Roman" w:hAnsi="Times New Roman" w:cs="Times New Roman"/>
          <w:sz w:val="24"/>
          <w:szCs w:val="24"/>
        </w:rPr>
        <w:t>Przedsiębiorstwo Energetyki Cieplnej Spółka z o.o. w Olsztynie odpowiadając na pytania jednego z Wykonawców złożone do postępowania MPEC/PT-DT-HG/97/17 – „Dostawa dwóch fabrycznie nowych samochodów typu Furgon” informuje:</w:t>
      </w:r>
    </w:p>
    <w:p w:rsidR="00F71F31" w:rsidRPr="00F71F31" w:rsidRDefault="00F71F31">
      <w:pPr>
        <w:rPr>
          <w:rFonts w:ascii="Times New Roman" w:hAnsi="Times New Roman" w:cs="Times New Roman"/>
          <w:b/>
          <w:sz w:val="24"/>
          <w:szCs w:val="24"/>
        </w:rPr>
      </w:pPr>
      <w:r w:rsidRPr="00F71F31">
        <w:rPr>
          <w:rFonts w:ascii="Times New Roman" w:hAnsi="Times New Roman" w:cs="Times New Roman"/>
          <w:b/>
          <w:sz w:val="24"/>
          <w:szCs w:val="24"/>
        </w:rPr>
        <w:t>Pytanie 1:</w:t>
      </w:r>
    </w:p>
    <w:p w:rsidR="00F71F31" w:rsidRDefault="00F71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dopuszczają Państwo do przetargu pojazdy:</w:t>
      </w:r>
    </w:p>
    <w:p w:rsidR="00F71F31" w:rsidRDefault="00F71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szerokością pojazdu bez lusterek 1986 mm?</w:t>
      </w:r>
    </w:p>
    <w:p w:rsidR="00F71F31" w:rsidRDefault="00F71F31">
      <w:pPr>
        <w:rPr>
          <w:rFonts w:ascii="Times New Roman" w:hAnsi="Times New Roman" w:cs="Times New Roman"/>
          <w:b/>
          <w:sz w:val="24"/>
          <w:szCs w:val="24"/>
        </w:rPr>
      </w:pPr>
      <w:r w:rsidRPr="00F71F3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71F31" w:rsidRDefault="00F71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7017A7" w:rsidRPr="00F71F31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7017A7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dopuszczają Państwo do przetargu pojazdy:</w:t>
      </w:r>
    </w:p>
    <w:p w:rsidR="007017A7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mocą silnika 77 KW (105 KM)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7A7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 w:rsidRPr="00F71F3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017A7" w:rsidRPr="00F71F31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7017A7" w:rsidRPr="00F71F31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3</w:t>
      </w:r>
      <w:r w:rsidRPr="00F71F31">
        <w:rPr>
          <w:rFonts w:ascii="Times New Roman" w:hAnsi="Times New Roman" w:cs="Times New Roman"/>
          <w:b/>
          <w:sz w:val="24"/>
          <w:szCs w:val="24"/>
        </w:rPr>
        <w:t>:</w:t>
      </w:r>
    </w:p>
    <w:p w:rsidR="007017A7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dopuszczają Państwo do przetargu pojazdy:</w:t>
      </w:r>
    </w:p>
    <w:p w:rsidR="007017A7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długością pojazdu 5339 mm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7A7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 w:rsidRPr="00F71F3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017A7" w:rsidRPr="00F71F31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7017A7" w:rsidRPr="00F71F31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4</w:t>
      </w:r>
      <w:r w:rsidRPr="00F71F31">
        <w:rPr>
          <w:rFonts w:ascii="Times New Roman" w:hAnsi="Times New Roman" w:cs="Times New Roman"/>
          <w:b/>
          <w:sz w:val="24"/>
          <w:szCs w:val="24"/>
        </w:rPr>
        <w:t>:</w:t>
      </w:r>
    </w:p>
    <w:p w:rsidR="007017A7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dopuszczają Państwo do przetargu pojazdy:</w:t>
      </w:r>
    </w:p>
    <w:p w:rsidR="007017A7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dopuszczalną masą całkowitą pojazdu 3140 kg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7A7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 w:rsidRPr="00F71F3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017A7" w:rsidRPr="00F71F31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7017A7" w:rsidRPr="00F71F31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5</w:t>
      </w:r>
      <w:r w:rsidRPr="00F71F31">
        <w:rPr>
          <w:rFonts w:ascii="Times New Roman" w:hAnsi="Times New Roman" w:cs="Times New Roman"/>
          <w:b/>
          <w:sz w:val="24"/>
          <w:szCs w:val="24"/>
        </w:rPr>
        <w:t>:</w:t>
      </w:r>
    </w:p>
    <w:p w:rsidR="007017A7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dopuszczają Państwo do przetargu pojazdy:</w:t>
      </w:r>
    </w:p>
    <w:p w:rsidR="007017A7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dopuszcz</w:t>
      </w:r>
      <w:r>
        <w:rPr>
          <w:rFonts w:ascii="Times New Roman" w:hAnsi="Times New Roman" w:cs="Times New Roman"/>
          <w:sz w:val="24"/>
          <w:szCs w:val="24"/>
        </w:rPr>
        <w:t>alną masą całkowitą pojazdu 3365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7017A7" w:rsidRDefault="007017A7" w:rsidP="007017A7">
      <w:pPr>
        <w:rPr>
          <w:rFonts w:ascii="Times New Roman" w:hAnsi="Times New Roman" w:cs="Times New Roman"/>
          <w:b/>
          <w:sz w:val="24"/>
          <w:szCs w:val="24"/>
        </w:rPr>
      </w:pPr>
      <w:r w:rsidRPr="00F71F3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017A7" w:rsidRPr="00F71F31" w:rsidRDefault="007017A7" w:rsidP="00701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7017A7" w:rsidRPr="00F71F31" w:rsidRDefault="007017A7">
      <w:pPr>
        <w:rPr>
          <w:rFonts w:ascii="Times New Roman" w:hAnsi="Times New Roman" w:cs="Times New Roman"/>
          <w:sz w:val="24"/>
          <w:szCs w:val="24"/>
        </w:rPr>
      </w:pPr>
    </w:p>
    <w:sectPr w:rsidR="007017A7" w:rsidRPr="00F7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31"/>
    <w:rsid w:val="007017A7"/>
    <w:rsid w:val="009C0315"/>
    <w:rsid w:val="00F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A5F5-2A26-4C80-AFE7-18FE2D7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2017-09-12T07:36:00Z</dcterms:created>
  <dcterms:modified xsi:type="dcterms:W3CDTF">2017-09-12T07:54:00Z</dcterms:modified>
</cp:coreProperties>
</file>