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9285" w14:textId="77777777" w:rsidR="005038C1" w:rsidRPr="00601E45" w:rsidRDefault="005038C1" w:rsidP="00EC790E">
      <w:pPr>
        <w:tabs>
          <w:tab w:val="left" w:pos="3030"/>
        </w:tabs>
        <w:rPr>
          <w:sz w:val="20"/>
          <w:szCs w:val="24"/>
        </w:rPr>
      </w:pPr>
    </w:p>
    <w:p w14:paraId="1121BFE0" w14:textId="24397764" w:rsidR="007F3532" w:rsidRPr="00EC790E" w:rsidRDefault="00EC790E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7F3532" w:rsidRPr="00EC790E">
        <w:rPr>
          <w:rFonts w:asciiTheme="minorHAnsi" w:hAnsiTheme="minorHAnsi" w:cstheme="minorHAnsi"/>
          <w:sz w:val="24"/>
          <w:szCs w:val="24"/>
        </w:rPr>
        <w:t>Olsztyn, dn.  ……………</w:t>
      </w:r>
      <w:r w:rsidR="005038C1" w:rsidRPr="00EC790E">
        <w:rPr>
          <w:rFonts w:asciiTheme="minorHAnsi" w:hAnsiTheme="minorHAnsi" w:cstheme="minorHAnsi"/>
          <w:sz w:val="24"/>
          <w:szCs w:val="24"/>
        </w:rPr>
        <w:t>…..</w:t>
      </w:r>
      <w:r w:rsidR="007F3532" w:rsidRPr="00EC790E">
        <w:rPr>
          <w:rFonts w:asciiTheme="minorHAnsi" w:hAnsiTheme="minorHAnsi" w:cstheme="minorHAnsi"/>
          <w:sz w:val="24"/>
          <w:szCs w:val="24"/>
        </w:rPr>
        <w:t>.</w:t>
      </w:r>
    </w:p>
    <w:p w14:paraId="56CAB9C2" w14:textId="77777777" w:rsidR="005038C1" w:rsidRPr="00EC790E" w:rsidRDefault="005038C1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</w:p>
    <w:p w14:paraId="3A4528F5" w14:textId="77777777" w:rsidR="005038C1" w:rsidRPr="00EC790E" w:rsidRDefault="005038C1" w:rsidP="005038C1">
      <w:pPr>
        <w:tabs>
          <w:tab w:val="left" w:pos="3030"/>
        </w:tabs>
        <w:ind w:left="5954"/>
        <w:rPr>
          <w:rFonts w:asciiTheme="minorHAnsi" w:hAnsiTheme="minorHAnsi" w:cstheme="minorHAnsi"/>
          <w:sz w:val="24"/>
          <w:szCs w:val="24"/>
        </w:rPr>
      </w:pPr>
    </w:p>
    <w:p w14:paraId="0A4124E9" w14:textId="77777777" w:rsidR="007F3532" w:rsidRPr="00EC790E" w:rsidRDefault="007F3532" w:rsidP="00601E45">
      <w:pPr>
        <w:tabs>
          <w:tab w:val="left" w:pos="2977"/>
          <w:tab w:val="left" w:pos="3119"/>
        </w:tabs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0031B353" w14:textId="47404076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Imię i nazwisko</w:t>
      </w:r>
    </w:p>
    <w:p w14:paraId="0DB91EDE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1E1E878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…………………………….….</w:t>
      </w:r>
    </w:p>
    <w:p w14:paraId="229FFFD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6F25D81C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…………………………….….</w:t>
      </w:r>
    </w:p>
    <w:p w14:paraId="19E09EC3" w14:textId="1FA887D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  Nazwa firmy</w:t>
      </w:r>
    </w:p>
    <w:p w14:paraId="59376A97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E01153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.………………………….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>…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>..</w:t>
      </w:r>
    </w:p>
    <w:p w14:paraId="4A97000C" w14:textId="71F5C6ED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Nr dowodu osobistego</w:t>
      </w:r>
    </w:p>
    <w:p w14:paraId="1DE9A0E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26CDAD62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B8153AE" w14:textId="77777777" w:rsidR="007F3532" w:rsidRPr="00EC790E" w:rsidRDefault="007F3532" w:rsidP="007F35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90E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6B741433" w14:textId="77777777" w:rsidR="007F3532" w:rsidRPr="00EC790E" w:rsidRDefault="007F3532" w:rsidP="007F353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37C822" w14:textId="1F0EB43A" w:rsidR="007F3532" w:rsidRPr="00EC790E" w:rsidRDefault="007F3532" w:rsidP="007F35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>Ja, niżej podpisany oświadczam, że zapoznałem się z przepisami z zakresu BHP, p.poż</w:t>
      </w:r>
      <w:r w:rsidR="00601E45" w:rsidRPr="00EC790E">
        <w:rPr>
          <w:rFonts w:asciiTheme="minorHAnsi" w:hAnsiTheme="minorHAnsi" w:cstheme="minorHAnsi"/>
          <w:sz w:val="24"/>
          <w:szCs w:val="24"/>
        </w:rPr>
        <w:t>.</w:t>
      </w: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EC790E">
        <w:rPr>
          <w:rFonts w:asciiTheme="minorHAnsi" w:hAnsiTheme="minorHAnsi" w:cstheme="minorHAnsi"/>
          <w:sz w:val="24"/>
          <w:szCs w:val="24"/>
        </w:rPr>
        <w:br/>
      </w:r>
      <w:r w:rsidRPr="00EC790E">
        <w:rPr>
          <w:rFonts w:asciiTheme="minorHAnsi" w:hAnsiTheme="minorHAnsi" w:cstheme="minorHAnsi"/>
          <w:sz w:val="24"/>
          <w:szCs w:val="24"/>
        </w:rPr>
        <w:t xml:space="preserve">i ochrony środowiska obowiązującymi w Miejskim Przedsiębiorstwie Energetyki Cieplnej </w:t>
      </w:r>
      <w:r w:rsidR="00EC790E">
        <w:rPr>
          <w:rFonts w:asciiTheme="minorHAnsi" w:hAnsiTheme="minorHAnsi" w:cstheme="minorHAnsi"/>
          <w:sz w:val="24"/>
          <w:szCs w:val="24"/>
        </w:rPr>
        <w:br/>
      </w:r>
      <w:r w:rsidRPr="00EC790E">
        <w:rPr>
          <w:rFonts w:asciiTheme="minorHAnsi" w:hAnsiTheme="minorHAnsi" w:cstheme="minorHAnsi"/>
          <w:sz w:val="24"/>
          <w:szCs w:val="24"/>
        </w:rPr>
        <w:t>Sp. z o.o. w Olsztynie.</w:t>
      </w:r>
    </w:p>
    <w:p w14:paraId="5B8B9733" w14:textId="77777777" w:rsidR="007F3532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4B42D1D3" w14:textId="77777777" w:rsidR="00EC790E" w:rsidRPr="00EC790E" w:rsidRDefault="00EC790E" w:rsidP="007F3532">
      <w:pPr>
        <w:rPr>
          <w:rFonts w:asciiTheme="minorHAnsi" w:hAnsiTheme="minorHAnsi" w:cstheme="minorHAnsi"/>
          <w:sz w:val="24"/>
          <w:szCs w:val="24"/>
        </w:rPr>
      </w:pPr>
    </w:p>
    <w:p w14:paraId="15345699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3EAE19C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34DDCFBA" w14:textId="20C28BFF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Potwierdzenie osoby szkolącej:                                             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Pr="00EC790E">
        <w:rPr>
          <w:rFonts w:asciiTheme="minorHAnsi" w:hAnsiTheme="minorHAnsi" w:cstheme="minorHAnsi"/>
          <w:sz w:val="24"/>
          <w:szCs w:val="24"/>
        </w:rPr>
        <w:t xml:space="preserve"> Podpis składającego              </w:t>
      </w:r>
    </w:p>
    <w:p w14:paraId="3C76D2EF" w14:textId="6C998933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EC790E">
        <w:rPr>
          <w:rFonts w:asciiTheme="minorHAnsi" w:hAnsiTheme="minorHAnsi" w:cstheme="minorHAnsi"/>
          <w:sz w:val="24"/>
          <w:szCs w:val="24"/>
        </w:rPr>
        <w:t xml:space="preserve">oświadczenie: </w:t>
      </w:r>
    </w:p>
    <w:p w14:paraId="3586F5CA" w14:textId="77777777" w:rsidR="007F3532" w:rsidRPr="00EC790E" w:rsidRDefault="007F3532" w:rsidP="007F3532">
      <w:pPr>
        <w:rPr>
          <w:rFonts w:asciiTheme="minorHAnsi" w:hAnsiTheme="minorHAnsi" w:cstheme="minorHAnsi"/>
          <w:sz w:val="24"/>
          <w:szCs w:val="24"/>
        </w:rPr>
      </w:pPr>
    </w:p>
    <w:p w14:paraId="15900D7E" w14:textId="59314E3B" w:rsidR="00527C04" w:rsidRPr="00EC790E" w:rsidRDefault="007F3532" w:rsidP="00601E45">
      <w:pPr>
        <w:ind w:right="-284"/>
        <w:rPr>
          <w:rFonts w:asciiTheme="minorHAnsi" w:hAnsiTheme="minorHAnsi" w:cstheme="minorHAnsi"/>
        </w:rPr>
      </w:pPr>
      <w:r w:rsidRPr="00EC790E">
        <w:rPr>
          <w:rFonts w:asciiTheme="minorHAnsi" w:hAnsiTheme="minorHAnsi" w:cstheme="minorHAnsi"/>
          <w:sz w:val="24"/>
          <w:szCs w:val="24"/>
        </w:rPr>
        <w:t xml:space="preserve">…………………………………                            </w:t>
      </w:r>
      <w:r w:rsidR="005038C1" w:rsidRPr="00EC790E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EC790E">
        <w:rPr>
          <w:rFonts w:asciiTheme="minorHAnsi" w:hAnsiTheme="minorHAnsi" w:cstheme="minorHAnsi"/>
          <w:sz w:val="24"/>
          <w:szCs w:val="24"/>
        </w:rPr>
        <w:t xml:space="preserve">   </w:t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="00EC790E">
        <w:rPr>
          <w:rFonts w:asciiTheme="minorHAnsi" w:hAnsiTheme="minorHAnsi" w:cstheme="minorHAnsi"/>
          <w:sz w:val="24"/>
          <w:szCs w:val="24"/>
        </w:rPr>
        <w:tab/>
      </w:r>
      <w:r w:rsidRPr="00EC790E">
        <w:rPr>
          <w:rFonts w:asciiTheme="minorHAnsi" w:hAnsiTheme="minorHAnsi" w:cstheme="minorHAnsi"/>
          <w:sz w:val="24"/>
          <w:szCs w:val="24"/>
        </w:rPr>
        <w:t xml:space="preserve"> </w:t>
      </w:r>
      <w:r w:rsidR="00601E45" w:rsidRPr="00EC790E">
        <w:rPr>
          <w:rFonts w:asciiTheme="minorHAnsi" w:hAnsiTheme="minorHAnsi" w:cstheme="minorHAnsi"/>
          <w:sz w:val="24"/>
          <w:szCs w:val="24"/>
        </w:rPr>
        <w:t>..</w:t>
      </w:r>
      <w:r w:rsidRPr="00EC790E">
        <w:rPr>
          <w:rFonts w:asciiTheme="minorHAnsi" w:hAnsiTheme="minorHAnsi" w:cstheme="minorHAnsi"/>
          <w:sz w:val="24"/>
          <w:szCs w:val="24"/>
        </w:rPr>
        <w:t>………….……………………</w:t>
      </w:r>
    </w:p>
    <w:sectPr w:rsidR="00527C04" w:rsidRPr="00EC790E" w:rsidSect="00503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A8634" w14:textId="77777777" w:rsidR="007E4959" w:rsidRDefault="007E4959" w:rsidP="001313A7">
      <w:r>
        <w:separator/>
      </w:r>
    </w:p>
  </w:endnote>
  <w:endnote w:type="continuationSeparator" w:id="0">
    <w:p w14:paraId="14921DFD" w14:textId="77777777" w:rsidR="007E4959" w:rsidRDefault="007E4959" w:rsidP="0013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57F7" w14:textId="77777777" w:rsidR="00B63436" w:rsidRDefault="00B634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92C57" w14:textId="77777777" w:rsidR="007F3532" w:rsidRPr="003237C1" w:rsidRDefault="007F3532" w:rsidP="007F3532">
    <w:pPr>
      <w:spacing w:before="21"/>
      <w:ind w:left="243" w:right="13" w:hanging="224"/>
      <w:jc w:val="center"/>
      <w:rPr>
        <w:rFonts w:ascii="Tahoma" w:hAnsi="Tahoma"/>
        <w:b/>
        <w:sz w:val="16"/>
      </w:rPr>
    </w:pPr>
    <w:r w:rsidRPr="003237C1">
      <w:rPr>
        <w:rFonts w:ascii="Tahoma" w:hAnsi="Tahoma"/>
        <w:b/>
        <w:sz w:val="16"/>
      </w:rPr>
      <w:t xml:space="preserve">Uwaga: Niniejszy dokument jest własnością MPEC Sp. z o.o. w Olsztynie </w:t>
    </w:r>
  </w:p>
  <w:p w14:paraId="43D6D661" w14:textId="77777777" w:rsidR="007F3532" w:rsidRDefault="007F3532">
    <w:pPr>
      <w:pStyle w:val="Stopka"/>
    </w:pPr>
  </w:p>
  <w:p w14:paraId="23EB19BD" w14:textId="77777777" w:rsidR="007F3532" w:rsidRDefault="007F35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1235" w14:textId="77777777" w:rsidR="00B63436" w:rsidRDefault="00B63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C482" w14:textId="77777777" w:rsidR="007E4959" w:rsidRDefault="007E4959" w:rsidP="001313A7">
      <w:r>
        <w:separator/>
      </w:r>
    </w:p>
  </w:footnote>
  <w:footnote w:type="continuationSeparator" w:id="0">
    <w:p w14:paraId="311E6839" w14:textId="77777777" w:rsidR="007E4959" w:rsidRDefault="007E4959" w:rsidP="0013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555E" w14:textId="77777777" w:rsidR="00B63436" w:rsidRDefault="00B63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6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8"/>
      <w:gridCol w:w="5851"/>
      <w:gridCol w:w="1747"/>
    </w:tblGrid>
    <w:tr w:rsidR="00EC790E" w:rsidRPr="005A1476" w14:paraId="08EADEC7" w14:textId="77777777" w:rsidTr="005A0238">
      <w:trPr>
        <w:cantSplit/>
        <w:trHeight w:val="384"/>
      </w:trPr>
      <w:tc>
        <w:tcPr>
          <w:tcW w:w="2188" w:type="dxa"/>
          <w:vMerge w:val="restart"/>
          <w:vAlign w:val="center"/>
        </w:tcPr>
        <w:p w14:paraId="03C634FF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4"/>
              <w:szCs w:val="24"/>
              <w:lang w:eastAsia="pl-PL"/>
            </w:rPr>
          </w:pPr>
          <w:r w:rsidRPr="005A14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0764AD1" wp14:editId="7520EEBE">
                <wp:extent cx="762000" cy="428625"/>
                <wp:effectExtent l="0" t="0" r="0" b="9525"/>
                <wp:docPr id="665974603" name="Obraz 665974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1" w:type="dxa"/>
          <w:shd w:val="clear" w:color="auto" w:fill="8EC048"/>
          <w:vAlign w:val="center"/>
        </w:tcPr>
        <w:p w14:paraId="65EBBE13" w14:textId="77777777" w:rsidR="00EC790E" w:rsidRPr="005A1476" w:rsidRDefault="00EC790E" w:rsidP="00EC790E">
          <w:pPr>
            <w:widowControl/>
            <w:spacing w:before="60" w:after="60"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 w:rsidRPr="005A1476">
            <w:rPr>
              <w:rFonts w:eastAsia="Times New Roman"/>
              <w:b/>
              <w:caps/>
              <w:sz w:val="24"/>
              <w:szCs w:val="24"/>
              <w:lang w:eastAsia="pl-PL"/>
            </w:rPr>
            <w:t>Zintegrowany system Zarządzania</w:t>
          </w:r>
        </w:p>
      </w:tc>
      <w:tc>
        <w:tcPr>
          <w:tcW w:w="1747" w:type="dxa"/>
          <w:vAlign w:val="center"/>
        </w:tcPr>
        <w:p w14:paraId="1FE7DBE3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Data wydania:</w:t>
          </w:r>
        </w:p>
        <w:p w14:paraId="1CEB460B" w14:textId="16BBB52B" w:rsidR="00EC790E" w:rsidRPr="005A1476" w:rsidRDefault="00735224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>
            <w:rPr>
              <w:rFonts w:eastAsia="Times New Roman"/>
              <w:sz w:val="20"/>
              <w:szCs w:val="20"/>
              <w:lang w:eastAsia="pl-PL"/>
            </w:rPr>
            <w:t>1</w:t>
          </w:r>
          <w:r w:rsidR="00B63436">
            <w:rPr>
              <w:rFonts w:eastAsia="Times New Roman"/>
              <w:sz w:val="20"/>
              <w:szCs w:val="20"/>
              <w:lang w:eastAsia="pl-PL"/>
            </w:rPr>
            <w:t>6</w:t>
          </w:r>
          <w:r>
            <w:rPr>
              <w:rFonts w:eastAsia="Times New Roman"/>
              <w:sz w:val="20"/>
              <w:szCs w:val="20"/>
              <w:lang w:eastAsia="pl-PL"/>
            </w:rPr>
            <w:t>.0</w:t>
          </w:r>
          <w:r w:rsidR="00B63436">
            <w:rPr>
              <w:rFonts w:eastAsia="Times New Roman"/>
              <w:sz w:val="20"/>
              <w:szCs w:val="20"/>
              <w:lang w:eastAsia="pl-PL"/>
            </w:rPr>
            <w:t>4</w:t>
          </w:r>
          <w:r>
            <w:rPr>
              <w:rFonts w:eastAsia="Times New Roman"/>
              <w:sz w:val="20"/>
              <w:szCs w:val="20"/>
              <w:lang w:eastAsia="pl-PL"/>
            </w:rPr>
            <w:t>.202</w:t>
          </w:r>
          <w:r w:rsidR="00B63436">
            <w:rPr>
              <w:rFonts w:eastAsia="Times New Roman"/>
              <w:sz w:val="20"/>
              <w:szCs w:val="20"/>
              <w:lang w:eastAsia="pl-PL"/>
            </w:rPr>
            <w:t>5</w:t>
          </w:r>
        </w:p>
      </w:tc>
    </w:tr>
    <w:tr w:rsidR="00EC790E" w:rsidRPr="005A1476" w14:paraId="6F487B3D" w14:textId="77777777" w:rsidTr="005A0238">
      <w:trPr>
        <w:cantSplit/>
        <w:trHeight w:hRule="exact" w:val="399"/>
      </w:trPr>
      <w:tc>
        <w:tcPr>
          <w:tcW w:w="2188" w:type="dxa"/>
          <w:vMerge/>
          <w:vAlign w:val="center"/>
        </w:tcPr>
        <w:p w14:paraId="35713669" w14:textId="77777777" w:rsidR="00EC790E" w:rsidRPr="005A1476" w:rsidRDefault="00EC790E" w:rsidP="00EC790E">
          <w:pPr>
            <w:widowControl/>
            <w:rPr>
              <w:rFonts w:eastAsia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851" w:type="dxa"/>
          <w:shd w:val="clear" w:color="auto" w:fill="FFFFFF"/>
          <w:vAlign w:val="center"/>
        </w:tcPr>
        <w:p w14:paraId="534123E0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b/>
              <w:caps/>
              <w:sz w:val="24"/>
              <w:szCs w:val="24"/>
              <w:lang w:eastAsia="pl-PL"/>
            </w:rPr>
          </w:pPr>
          <w:r>
            <w:rPr>
              <w:rFonts w:eastAsia="Times New Roman"/>
              <w:b/>
              <w:caps/>
              <w:sz w:val="24"/>
              <w:szCs w:val="24"/>
              <w:lang w:eastAsia="pl-PL"/>
            </w:rPr>
            <w:t>FORMULARZ</w:t>
          </w:r>
        </w:p>
      </w:tc>
      <w:tc>
        <w:tcPr>
          <w:tcW w:w="1747" w:type="dxa"/>
          <w:vAlign w:val="center"/>
        </w:tcPr>
        <w:p w14:paraId="050A1807" w14:textId="41098451" w:rsidR="00EC790E" w:rsidRPr="005A1476" w:rsidRDefault="00EC790E" w:rsidP="00EC790E">
          <w:pPr>
            <w:keepNext/>
            <w:widowControl/>
            <w:jc w:val="center"/>
            <w:outlineLvl w:val="1"/>
            <w:rPr>
              <w:rFonts w:eastAsia="Times New Roman"/>
              <w:bCs/>
              <w:iCs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bCs/>
              <w:iCs/>
              <w:sz w:val="20"/>
              <w:szCs w:val="20"/>
              <w:lang w:eastAsia="pl-PL"/>
            </w:rPr>
            <w:t xml:space="preserve">Wydanie: </w:t>
          </w:r>
          <w:r w:rsidR="00B63436">
            <w:rPr>
              <w:rFonts w:eastAsia="Times New Roman"/>
              <w:bCs/>
              <w:iCs/>
              <w:sz w:val="20"/>
              <w:szCs w:val="20"/>
              <w:lang w:eastAsia="pl-PL"/>
            </w:rPr>
            <w:t>6</w:t>
          </w:r>
        </w:p>
      </w:tc>
    </w:tr>
    <w:tr w:rsidR="00EC790E" w:rsidRPr="005A1476" w14:paraId="2932E48A" w14:textId="77777777" w:rsidTr="005A0238">
      <w:trPr>
        <w:cantSplit/>
        <w:trHeight w:hRule="exact" w:val="649"/>
      </w:trPr>
      <w:tc>
        <w:tcPr>
          <w:tcW w:w="2188" w:type="dxa"/>
          <w:vAlign w:val="center"/>
        </w:tcPr>
        <w:p w14:paraId="4AACC3ED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>INS-28</w:t>
          </w:r>
          <w:r>
            <w:rPr>
              <w:rFonts w:eastAsia="Times New Roman"/>
              <w:sz w:val="20"/>
              <w:szCs w:val="20"/>
              <w:lang w:eastAsia="pl-PL"/>
            </w:rPr>
            <w:t>-05</w:t>
          </w:r>
        </w:p>
      </w:tc>
      <w:tc>
        <w:tcPr>
          <w:tcW w:w="5851" w:type="dxa"/>
          <w:shd w:val="clear" w:color="auto" w:fill="FFFFFF"/>
          <w:vAlign w:val="center"/>
        </w:tcPr>
        <w:p w14:paraId="60E5432C" w14:textId="77777777" w:rsidR="00EC790E" w:rsidRPr="005A1476" w:rsidRDefault="00EC790E" w:rsidP="00EC790E">
          <w:pPr>
            <w:widowControl/>
            <w:jc w:val="center"/>
            <w:rPr>
              <w:rFonts w:eastAsia="Times New Roman"/>
              <w:b/>
              <w:sz w:val="20"/>
              <w:szCs w:val="20"/>
              <w:lang w:eastAsia="pl-PL"/>
            </w:rPr>
          </w:pPr>
          <w:r w:rsidRPr="00EC790E">
            <w:rPr>
              <w:rFonts w:eastAsia="Calibri"/>
              <w:b/>
              <w:sz w:val="18"/>
              <w:szCs w:val="18"/>
              <w:lang w:eastAsia="pl-PL"/>
            </w:rPr>
            <w:t>OŚWIADCZENIE ZAPOZNANIA PRACOWNIKÓW FIRMY ZEWNĘTRZNEJ Z WARUNKAMI BHP</w:t>
          </w:r>
        </w:p>
      </w:tc>
      <w:tc>
        <w:tcPr>
          <w:tcW w:w="1747" w:type="dxa"/>
          <w:vAlign w:val="center"/>
        </w:tcPr>
        <w:p w14:paraId="564ED449" w14:textId="77777777" w:rsidR="00EC790E" w:rsidRPr="005A1476" w:rsidRDefault="00EC790E" w:rsidP="00EC790E">
          <w:pPr>
            <w:widowControl/>
            <w:ind w:left="72"/>
            <w:jc w:val="center"/>
            <w:rPr>
              <w:rFonts w:eastAsia="Times New Roman"/>
              <w:sz w:val="20"/>
              <w:szCs w:val="20"/>
              <w:lang w:eastAsia="pl-PL"/>
            </w:rPr>
          </w:pPr>
          <w:r w:rsidRPr="005A1476">
            <w:rPr>
              <w:rFonts w:eastAsia="Times New Roman"/>
              <w:sz w:val="20"/>
              <w:szCs w:val="20"/>
              <w:lang w:eastAsia="pl-PL"/>
            </w:rPr>
            <w:t xml:space="preserve">Strona: 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begin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instrText xml:space="preserve"> PAGE </w:instrTex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separate"/>
          </w:r>
          <w:r w:rsidRPr="005A1476">
            <w:rPr>
              <w:rFonts w:eastAsia="Times New Roman"/>
              <w:noProof/>
              <w:sz w:val="20"/>
              <w:szCs w:val="20"/>
              <w:lang w:eastAsia="pl-PL"/>
            </w:rPr>
            <w:t>1</w:t>
          </w:r>
          <w:r w:rsidRPr="005A1476">
            <w:rPr>
              <w:rFonts w:eastAsia="Times New Roman"/>
              <w:sz w:val="20"/>
              <w:szCs w:val="20"/>
              <w:lang w:eastAsia="pl-PL"/>
            </w:rPr>
            <w:fldChar w:fldCharType="end"/>
          </w:r>
          <w:r w:rsidRPr="005A1476">
            <w:rPr>
              <w:rFonts w:eastAsia="Times New Roman"/>
              <w:sz w:val="20"/>
              <w:szCs w:val="20"/>
              <w:lang w:eastAsia="pl-PL"/>
            </w:rPr>
            <w:t>/</w:t>
          </w:r>
          <w:r>
            <w:rPr>
              <w:rFonts w:eastAsia="Times New Roman"/>
              <w:sz w:val="20"/>
              <w:szCs w:val="20"/>
              <w:lang w:eastAsia="pl-PL"/>
            </w:rPr>
            <w:t>1</w:t>
          </w:r>
        </w:p>
      </w:tc>
    </w:tr>
  </w:tbl>
  <w:p w14:paraId="3AF23D46" w14:textId="022DFFD2" w:rsidR="001313A7" w:rsidRDefault="00EC790E">
    <w:pPr>
      <w:pStyle w:val="Nagwek"/>
    </w:pPr>
    <w:r>
      <w:rPr>
        <w:noProof/>
        <w:lang w:eastAsia="pl-PL"/>
      </w:rPr>
      <w:t xml:space="preserve"> </w:t>
    </w:r>
  </w:p>
  <w:p w14:paraId="7A2587D5" w14:textId="77777777" w:rsidR="001313A7" w:rsidRDefault="001313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3412" w14:textId="77777777" w:rsidR="00B63436" w:rsidRDefault="00B634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7"/>
    <w:rsid w:val="000109EA"/>
    <w:rsid w:val="000A4472"/>
    <w:rsid w:val="000D50EF"/>
    <w:rsid w:val="001313A7"/>
    <w:rsid w:val="00137B1C"/>
    <w:rsid w:val="001A721E"/>
    <w:rsid w:val="00226DAA"/>
    <w:rsid w:val="002F0580"/>
    <w:rsid w:val="002F2C4C"/>
    <w:rsid w:val="003229CB"/>
    <w:rsid w:val="0039665C"/>
    <w:rsid w:val="005038C1"/>
    <w:rsid w:val="00527C04"/>
    <w:rsid w:val="005A4B67"/>
    <w:rsid w:val="00601E45"/>
    <w:rsid w:val="00675071"/>
    <w:rsid w:val="00735224"/>
    <w:rsid w:val="00763F3A"/>
    <w:rsid w:val="007E4959"/>
    <w:rsid w:val="007F3532"/>
    <w:rsid w:val="00934385"/>
    <w:rsid w:val="00A75BCC"/>
    <w:rsid w:val="00B5298D"/>
    <w:rsid w:val="00B63436"/>
    <w:rsid w:val="00BA0130"/>
    <w:rsid w:val="00BC0AB8"/>
    <w:rsid w:val="00BD29F0"/>
    <w:rsid w:val="00BE12EF"/>
    <w:rsid w:val="00C55787"/>
    <w:rsid w:val="00EA19E8"/>
    <w:rsid w:val="00EC790E"/>
    <w:rsid w:val="00F44960"/>
    <w:rsid w:val="00F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0F966"/>
  <w15:docId w15:val="{F131C2D6-A6F2-47E0-9931-3501820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F3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313A7"/>
  </w:style>
  <w:style w:type="paragraph" w:styleId="Stopka">
    <w:name w:val="footer"/>
    <w:basedOn w:val="Normalny"/>
    <w:link w:val="StopkaZnak"/>
    <w:uiPriority w:val="99"/>
    <w:unhideWhenUsed/>
    <w:rsid w:val="001313A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313A7"/>
  </w:style>
  <w:style w:type="paragraph" w:styleId="Tekstdymka">
    <w:name w:val="Balloon Text"/>
    <w:basedOn w:val="Normalny"/>
    <w:link w:val="TekstdymkaZnak"/>
    <w:uiPriority w:val="99"/>
    <w:semiHidden/>
    <w:unhideWhenUsed/>
    <w:rsid w:val="001313A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1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313A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313A7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3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Kamila Kędzierska</cp:lastModifiedBy>
  <cp:revision>2</cp:revision>
  <dcterms:created xsi:type="dcterms:W3CDTF">2025-07-21T11:34:00Z</dcterms:created>
  <dcterms:modified xsi:type="dcterms:W3CDTF">2025-07-21T11:34:00Z</dcterms:modified>
</cp:coreProperties>
</file>